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090" w:rsidRPr="00664090" w:rsidRDefault="00664090" w:rsidP="0066409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lt-LT"/>
        </w:rPr>
      </w:pPr>
      <w:r w:rsidRPr="006640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lt-LT"/>
        </w:rPr>
        <w:t>2021 m. rugpjūčio 8 d. Kruizas „Birštonas – tavo istorijos harmonija!“</w:t>
      </w:r>
    </w:p>
    <w:p w:rsidR="00664090" w:rsidRDefault="00664090" w:rsidP="00664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6409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Ekskursijos kaina – 45 </w:t>
      </w:r>
      <w:proofErr w:type="spellStart"/>
      <w:r w:rsidRPr="0066409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Eur</w:t>
      </w:r>
      <w:proofErr w:type="spellEnd"/>
      <w:r w:rsidRPr="0066409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/asmeniui </w:t>
      </w:r>
      <w:r w:rsidRPr="00664090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 xml:space="preserve">Už ekskursiją reikia sumokėti per 3 </w:t>
      </w:r>
      <w:proofErr w:type="spellStart"/>
      <w:r w:rsidRPr="00664090">
        <w:rPr>
          <w:rFonts w:ascii="Times New Roman" w:eastAsia="Times New Roman" w:hAnsi="Times New Roman" w:cs="Times New Roman"/>
          <w:sz w:val="24"/>
          <w:szCs w:val="24"/>
          <w:lang w:eastAsia="lt-LT"/>
        </w:rPr>
        <w:t>d.d</w:t>
      </w:r>
      <w:proofErr w:type="spellEnd"/>
      <w:r w:rsidRPr="00664090">
        <w:rPr>
          <w:rFonts w:ascii="Times New Roman" w:eastAsia="Times New Roman" w:hAnsi="Times New Roman" w:cs="Times New Roman"/>
          <w:sz w:val="24"/>
          <w:szCs w:val="24"/>
          <w:lang w:eastAsia="lt-LT"/>
        </w:rPr>
        <w:t>. po registracijos.</w:t>
      </w:r>
      <w:r w:rsidRPr="00664090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 xml:space="preserve">Registruotis galima telefonu 8 687 21938 arba elektroniniu paštu </w:t>
      </w:r>
      <w:proofErr w:type="spellStart"/>
      <w:r w:rsidRPr="00664090">
        <w:rPr>
          <w:rFonts w:ascii="Times New Roman" w:eastAsia="Times New Roman" w:hAnsi="Times New Roman" w:cs="Times New Roman"/>
          <w:sz w:val="24"/>
          <w:szCs w:val="24"/>
          <w:lang w:eastAsia="lt-LT"/>
        </w:rPr>
        <w:t>tic@utenainfo.lt</w:t>
      </w:r>
      <w:proofErr w:type="spellEnd"/>
      <w:r w:rsidRPr="00664090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</w:p>
    <w:p w:rsidR="00664090" w:rsidRPr="00664090" w:rsidRDefault="00664090" w:rsidP="00664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64090">
        <w:rPr>
          <w:rFonts w:ascii="Times New Roman" w:eastAsia="Times New Roman" w:hAnsi="Times New Roman" w:cs="Times New Roman"/>
          <w:sz w:val="24"/>
          <w:szCs w:val="24"/>
          <w:lang w:eastAsia="lt-LT"/>
        </w:rPr>
        <w:t>EKSKURSIJOS PROGRAMA:</w:t>
      </w:r>
      <w:r w:rsidRPr="00664090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66409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6:30 val. – Išvykimas iš Utenos</w:t>
      </w:r>
      <w:r w:rsidRPr="006640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(nuo Kultūros centro, Aušros g. 49, Utena).</w:t>
      </w:r>
      <w:r w:rsidRPr="00664090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66409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9:00 val. – Išplaukimas iš Kauno į Birštoną laivu</w:t>
      </w:r>
      <w:r w:rsidRPr="00664090">
        <w:rPr>
          <w:rFonts w:ascii="Times New Roman" w:eastAsia="Times New Roman" w:hAnsi="Times New Roman" w:cs="Times New Roman"/>
          <w:sz w:val="24"/>
          <w:szCs w:val="24"/>
          <w:lang w:eastAsia="lt-LT"/>
        </w:rPr>
        <w:t>. Tai visos dienos kelionė, kurios metu turėsime išskirtinę galimybę grožėtis Kauno marių regioninio parko vaizdais bei turiningai praleisti laiką nuostabiame Birštono kurorte. Plaukimas į Birštoną truks 4 val., kelionės metu lydintis gidas pateiks pačių įdomiausių faktų. Birštone bus skiriamos 5 val., dalyvausime apžvalginėje ekskursijoje, galėsime išsinuomoti dviratį, papietauti jaukiose kavinėse bei restoranuose arba pasivaikščioti Nemuno pakrante.</w:t>
      </w:r>
      <w:r w:rsidRPr="00664090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66409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18:00 val. išvykimas iš Birštono į Uteną</w:t>
      </w:r>
      <w:r w:rsidRPr="00664090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 w:rsidRPr="00664090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Grįžimas namo planuojamas apie 21:00 val.</w:t>
      </w:r>
    </w:p>
    <w:p w:rsidR="00664090" w:rsidRPr="00664090" w:rsidRDefault="00664090" w:rsidP="00664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6409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Į kelionės kainą įskaičiuota:</w:t>
      </w:r>
      <w:r w:rsidRPr="00664090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autobuso nuoma;</w:t>
      </w:r>
      <w:r w:rsidRPr="00664090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kruizo „Kaunas-Birštonas“ bilietas;</w:t>
      </w:r>
      <w:r w:rsidRPr="00664090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ekskursija po Birštono kurortą.</w:t>
      </w:r>
    </w:p>
    <w:p w:rsidR="00664090" w:rsidRPr="00664090" w:rsidRDefault="00664090" w:rsidP="00664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6409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KELIONĘ ORGANIZUOJA:</w:t>
      </w:r>
      <w:r w:rsidRPr="00664090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664090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46B6EE7E" wp14:editId="72E8368E">
            <wp:extent cx="2743200" cy="685800"/>
            <wp:effectExtent l="0" t="0" r="0" b="0"/>
            <wp:docPr id="5" name="Paveikslėlis 5" descr="https://www.utenainfo.lt/data/ckfinder/files/tic%20LOGO%20ORGANIZATOR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utenainfo.lt/data/ckfinder/files/tic%20LOGO%20ORGANIZATOR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4090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</w:p>
    <w:p w:rsidR="00751D73" w:rsidRDefault="00751D73">
      <w:bookmarkStart w:id="0" w:name="_GoBack"/>
      <w:bookmarkEnd w:id="0"/>
    </w:p>
    <w:sectPr w:rsidR="00751D73" w:rsidSect="00664090">
      <w:pgSz w:w="11906" w:h="16838"/>
      <w:pgMar w:top="851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90B84"/>
    <w:multiLevelType w:val="multilevel"/>
    <w:tmpl w:val="0678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4E1"/>
    <w:rsid w:val="003B54E1"/>
    <w:rsid w:val="00664090"/>
    <w:rsid w:val="0075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64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640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64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640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685</Words>
  <Characters>391</Characters>
  <Application>Microsoft Office Word</Application>
  <DocSecurity>0</DocSecurity>
  <Lines>3</Lines>
  <Paragraphs>2</Paragraphs>
  <ScaleCrop>false</ScaleCrop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2021-06-17T13:09:00Z</dcterms:created>
  <dcterms:modified xsi:type="dcterms:W3CDTF">2021-06-17T13:11:00Z</dcterms:modified>
</cp:coreProperties>
</file>