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5D" w:rsidRPr="00F0415D" w:rsidRDefault="00F0415D" w:rsidP="00F04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  <w:r w:rsidRPr="00F041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  <w:t>Ekskursija „Didžiųjų šilko žibintų festivalis „Stebuklų šalyje“</w:t>
      </w:r>
    </w:p>
    <w:p w:rsidR="00F0415D" w:rsidRPr="00F0415D" w:rsidRDefault="00F0415D" w:rsidP="00F041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</w:pPr>
      <w:r w:rsidRPr="00F041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  <w:t>2022 m. sausio 8 d.</w:t>
      </w:r>
    </w:p>
    <w:p w:rsidR="00F0415D" w:rsidRDefault="00F0415D" w:rsidP="00F0415D">
      <w:pPr>
        <w:pStyle w:val="prastasistinklapis"/>
        <w:spacing w:before="0" w:beforeAutospacing="0" w:after="0" w:afterAutospacing="0"/>
        <w:rPr>
          <w:rStyle w:val="Grietas"/>
        </w:rPr>
      </w:pPr>
    </w:p>
    <w:p w:rsidR="00F0415D" w:rsidRDefault="00F0415D" w:rsidP="00F0415D">
      <w:pPr>
        <w:pStyle w:val="prastasistinklapis"/>
        <w:spacing w:before="0" w:beforeAutospacing="0" w:after="0" w:afterAutospacing="0"/>
      </w:pPr>
      <w:r>
        <w:rPr>
          <w:rStyle w:val="Grietas"/>
        </w:rPr>
        <w:t xml:space="preserve">EKSKURSIJOS KAINA: </w:t>
      </w:r>
      <w:r>
        <w:br/>
        <w:t xml:space="preserve">suaugusiems – 35 </w:t>
      </w:r>
      <w:proofErr w:type="spellStart"/>
      <w:r>
        <w:t>Eur</w:t>
      </w:r>
      <w:proofErr w:type="spellEnd"/>
      <w:r>
        <w:t>/asmeniui;</w:t>
      </w:r>
      <w:r>
        <w:br/>
        <w:t xml:space="preserve">moksleiviams, studentams ir senjorams – 30 </w:t>
      </w:r>
      <w:proofErr w:type="spellStart"/>
      <w:r>
        <w:t>Eur</w:t>
      </w:r>
      <w:proofErr w:type="spellEnd"/>
      <w:r>
        <w:t>/asmeniui;</w:t>
      </w:r>
      <w:r>
        <w:br/>
        <w:t xml:space="preserve">vaikams iki 4 metų amžiaus – 20 </w:t>
      </w:r>
      <w:proofErr w:type="spellStart"/>
      <w:r>
        <w:t>Eur</w:t>
      </w:r>
      <w:proofErr w:type="spellEnd"/>
      <w:r>
        <w:t>/asmeniui.</w:t>
      </w:r>
    </w:p>
    <w:p w:rsidR="00F0415D" w:rsidRDefault="00F0415D" w:rsidP="00F0415D">
      <w:pPr>
        <w:pStyle w:val="prastasistinklapis"/>
        <w:spacing w:before="0" w:beforeAutospacing="0" w:after="0" w:afterAutospacing="0"/>
      </w:pPr>
      <w:r>
        <w:rPr>
          <w:rStyle w:val="Grietas"/>
        </w:rPr>
        <w:t xml:space="preserve">Registruotis galima telefonu 8 687 21938 arba elektroniniu paštu </w:t>
      </w:r>
      <w:proofErr w:type="spellStart"/>
      <w:r>
        <w:rPr>
          <w:rStyle w:val="Grietas"/>
        </w:rPr>
        <w:t>tic@utenainfo.lt</w:t>
      </w:r>
      <w:proofErr w:type="spellEnd"/>
      <w:r>
        <w:br/>
      </w:r>
      <w:r>
        <w:br/>
      </w:r>
      <w:r>
        <w:rPr>
          <w:rStyle w:val="Grietas"/>
        </w:rPr>
        <w:t>SVARBI INFORMACIJA:</w:t>
      </w:r>
      <w:r>
        <w:br/>
        <w:t>Vykstant į ekskursiją privaloma turėti GALIMYBIŲ PASĄ!</w:t>
      </w:r>
      <w:r>
        <w:br/>
        <w:t>Už ekskursiją reikia sumokėti per 3 darbo dienas po registracijos.</w:t>
      </w:r>
      <w:r>
        <w:br/>
        <w:t>Atsisakius vykti į ekskursiją likus 5 darbo dienoms iki ekskursijos pradžios – PINIGAI NEGRĄŽINAMI.</w:t>
      </w:r>
      <w:r>
        <w:br/>
      </w:r>
      <w:r>
        <w:br/>
      </w:r>
      <w:r>
        <w:rPr>
          <w:rStyle w:val="Grietas"/>
        </w:rPr>
        <w:t>EKSKURSIJOS PROGRAMA:</w:t>
      </w:r>
      <w:r>
        <w:br/>
      </w:r>
      <w:r>
        <w:rPr>
          <w:rStyle w:val="Grietas"/>
        </w:rPr>
        <w:t xml:space="preserve">14:00 val. išvykimas iš Utenos </w:t>
      </w:r>
      <w:r>
        <w:t>(nuo Utenos kultūros centro, Aušros g. 49, Utena).</w:t>
      </w:r>
    </w:p>
    <w:p w:rsidR="00F0415D" w:rsidRDefault="00F0415D" w:rsidP="00F0415D">
      <w:pPr>
        <w:pStyle w:val="prastasistinklapis"/>
        <w:spacing w:before="0" w:beforeAutospacing="0" w:after="0" w:afterAutospacing="0"/>
        <w:rPr>
          <w:rStyle w:val="Grietas"/>
        </w:rPr>
      </w:pPr>
      <w:r>
        <w:t xml:space="preserve">16:00 – 20:00 val. praleisite laiką </w:t>
      </w:r>
      <w:r>
        <w:rPr>
          <w:rStyle w:val="Grietas"/>
        </w:rPr>
        <w:t>Pakruojo dvare, kuriame vyks IV-</w:t>
      </w:r>
      <w:proofErr w:type="spellStart"/>
      <w:r>
        <w:rPr>
          <w:rStyle w:val="Grietas"/>
        </w:rPr>
        <w:t>asis</w:t>
      </w:r>
      <w:proofErr w:type="spellEnd"/>
      <w:r>
        <w:rPr>
          <w:rStyle w:val="Grietas"/>
        </w:rPr>
        <w:t xml:space="preserve"> Didžiųjų šilko žibintų festivalis „Stebuklų šalyje“</w:t>
      </w:r>
      <w:r>
        <w:t>. Jis šiais metais festivalis dovanos dar daugiau šviesos, didžiulių kerinčių skulptūrų, muzikos, cirko ir nepamirštamų emocijų visai šeimai. Šviesos žibintų festivalis „Stebuklų šalyje“ leis pasinerti į kitą, iliuzijų ir mistikos kupiną pasaulį, kuris leis pamiršti šią realybę ir pajusti amžinybės vertas akimirkas tarp šviesų.</w:t>
      </w:r>
      <w:r>
        <w:br/>
        <w:t>Tik čia iliuzijos virsta realybe!</w:t>
      </w:r>
      <w:r>
        <w:br/>
      </w:r>
      <w:r>
        <w:rPr>
          <w:rStyle w:val="Grietas"/>
        </w:rPr>
        <w:t>Grįžimas į Uteną 22:00 val.</w:t>
      </w:r>
    </w:p>
    <w:p w:rsidR="00F0415D" w:rsidRDefault="00F0415D" w:rsidP="00F0415D">
      <w:pPr>
        <w:pStyle w:val="prastasistinklapis"/>
        <w:spacing w:before="0" w:beforeAutospacing="0" w:after="0" w:afterAutospacing="0"/>
      </w:pPr>
    </w:p>
    <w:p w:rsidR="00F0415D" w:rsidRDefault="00F0415D" w:rsidP="00F0415D">
      <w:pPr>
        <w:pStyle w:val="prastasistinklapis"/>
        <w:spacing w:before="0" w:beforeAutospacing="0" w:after="0" w:afterAutospacing="0"/>
        <w:rPr>
          <w:rStyle w:val="Grietas"/>
        </w:rPr>
      </w:pPr>
      <w:r>
        <w:rPr>
          <w:rStyle w:val="Grietas"/>
        </w:rPr>
        <w:t xml:space="preserve">Į kelionės kainą įskaičiuota: </w:t>
      </w:r>
      <w:r>
        <w:br/>
        <w:t>transporto nuoma</w:t>
      </w:r>
      <w:r>
        <w:br/>
        <w:t>bilietas į festivalį</w:t>
      </w:r>
      <w:r>
        <w:br/>
        <w:t>ekskursijos organizavimo paslauga.</w:t>
      </w:r>
      <w:r>
        <w:br/>
      </w:r>
      <w:r>
        <w:br/>
      </w:r>
      <w:bookmarkStart w:id="0" w:name="_GoBack"/>
      <w:bookmarkEnd w:id="0"/>
    </w:p>
    <w:p w:rsidR="00053939" w:rsidRDefault="00F0415D" w:rsidP="00F0415D">
      <w:pPr>
        <w:pStyle w:val="prastasistinklapis"/>
        <w:spacing w:before="0" w:beforeAutospacing="0" w:after="0" w:afterAutospacing="0"/>
      </w:pPr>
      <w:r>
        <w:rPr>
          <w:rStyle w:val="Grietas"/>
        </w:rPr>
        <w:t>EKSKURSIJĄ ORGANIZUOJA:</w:t>
      </w:r>
      <w:r>
        <w:br/>
      </w:r>
      <w:r>
        <w:rPr>
          <w:noProof/>
        </w:rPr>
        <w:drawing>
          <wp:inline distT="0" distB="0" distL="0" distR="0" wp14:anchorId="72E1EA83" wp14:editId="5FEE9EC6">
            <wp:extent cx="3048000" cy="762000"/>
            <wp:effectExtent l="0" t="0" r="0" b="0"/>
            <wp:docPr id="1" name="Paveikslėlis 1" descr="https://www.utenainfo.lt/data/ckfinder/files/tic%20LOGO%20ORGANIZAT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tenainfo.lt/data/ckfinder/files/tic%20LOGO%20ORGANIZATOR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Ekskursijos aprašyme naudotų nuotraukų šaltinis:</w:t>
      </w:r>
      <w:r>
        <w:br/>
      </w:r>
      <w:hyperlink r:id="rId6" w:tgtFrame="_blank" w:history="1">
        <w:r>
          <w:rPr>
            <w:rStyle w:val="Hipersaitas"/>
          </w:rPr>
          <w:t>https://events.pakruojo-dvaras.lt/stebuklusalyje</w:t>
        </w:r>
      </w:hyperlink>
    </w:p>
    <w:sectPr w:rsidR="00053939" w:rsidSect="00F0415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57"/>
    <w:rsid w:val="00053939"/>
    <w:rsid w:val="00920057"/>
    <w:rsid w:val="00D60DB1"/>
    <w:rsid w:val="00F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04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0415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unhideWhenUsed/>
    <w:rsid w:val="00F0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0415D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F0415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04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0415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unhideWhenUsed/>
    <w:rsid w:val="00F0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0415D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F0415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pakruojo-dvaras.lt/stebuklusalyj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2022-01-03T15:49:00Z</dcterms:created>
  <dcterms:modified xsi:type="dcterms:W3CDTF">2022-01-03T15:49:00Z</dcterms:modified>
</cp:coreProperties>
</file>