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07" w:rsidRPr="00DB2D07" w:rsidRDefault="00DB2D07" w:rsidP="00DB2D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t-LT"/>
        </w:rPr>
      </w:pPr>
      <w:r w:rsidRPr="00DB2D0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lt-LT"/>
        </w:rPr>
        <w:t>2022 m. balandžio 9 d. Ekskursija į Jotvingių kraštą</w:t>
      </w:r>
    </w:p>
    <w:p w:rsidR="00DB2D07" w:rsidRDefault="00DB2D07" w:rsidP="00DB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KSKURSIJA KAINA – 35 </w:t>
      </w:r>
      <w:proofErr w:type="spellStart"/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proofErr w:type="spellEnd"/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/asmeniui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Papildomai reikia turėti 15 </w:t>
      </w:r>
      <w:proofErr w:type="spellStart"/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proofErr w:type="spellEnd"/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/asmeniui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(lankomų objektų bilietams ir pietums karčiamoje).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Už kelionę reikia sumokėti per 3 darbo dienas po registracijos.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Atsisakius vykti į kelionę likus 5 darbo dienoms iki kelionė pradžios – PINIGAI NEGRĄŽINAMI.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Registruotis galima telefonu 8 687 21938 arba elektroniniu paštu </w:t>
      </w:r>
      <w:proofErr w:type="spellStart"/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tic@utenainfo.lt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SVARBI INFORMACIJA: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 užsienį galima vykti tik turint 3 mėnesius galiojantį (skaičiuojant nuo kelionės pabaigos dienos) pasą arba asmens tapatybės kortelę.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Rekomenduojame turėti medicininių išlaidų draudimą, vykstant į šią kelionę taip pat galioja Europos sveikatos draudimo kortelė.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Vykstan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kelionę bus privaloma laikytis tuo metu galiojančių COVID-19 pandemijos valdymo reikalavimų!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KELIONĖS MARŠRUTAS: 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Punskas – Jotvingų Gyvenvietė – Seinai – Vygriai – Suvalkai.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DB2D07" w:rsidRPr="00DB2D07" w:rsidRDefault="00DB2D07" w:rsidP="00DB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KELIONĖS PROGRAMA: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7:00 išvykimas iš Utenos (nuo Kultūros centro, Aušros g. 49, Utena) link Suvalkų krašto. Atvykstame į </w:t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Punską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vieną iš lietuvybės centrų Lenkijoje. Lankomės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Ožkinių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kaime, vietos lietuvio P. Lukoševičiaus atkurtoje unikalioje XIII a. </w:t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Jotvingių gyvenvietėje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. Vaikščiodami po kelių hektarų teritoriją galėsime tarsi pasukti laiko ratą bent tūkstantį metų atgal ir pamatyti, kaip kažkada gyveno jotvingiai.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Toliau kelionė iki </w:t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Seinų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 tebestovi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domininkonų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vienuolynas, ilgus dešimtmečius tarnavęs kaip Seinų seminarija. Kaip tik čia mokėsi Vincas Mykolaitis – Putinas, dirbo ir amžinajam poilsiui atgulė vyskupas ir poetas Antanas Baranauskas. </w:t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Pietūs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Lenkijos lietuvio karčemoje.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Kelionė iki </w:t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Vygrių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nacionalinio parko, pasipuošusio įspūdingu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kamaldulių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vienuolynu. Kadaise šiuose kraštuose mėgo medžioti Vytautas Didysis, Jogaila ir Žygimantas Augustas. Pasivaikščiojimas po vienuolyną, pasižvalgant į Vygrių ežerą ir vienuolyno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eremitoriumą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uždarą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kamaldulių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namelių kompleksą nuo varpinės bokšto, apžiūrint vienuolių palaidojimo kriptas ir turtingą bažnyčios interjerą.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Lankome Suvalkus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. Suvalkai – miestas Lenkijos šiaurės rytuose, Palenkės vaivadijoje, netoli sienos su Lietuva ir Baltarusija. 69,3 tūkst. gyventojų išsidėstęs prie Juodosios Ančios upės. Lauktuvių pirkimas prekybos centre Lenkijoje. Kelionė atgal namo.</w:t>
      </w:r>
    </w:p>
    <w:p w:rsidR="00DB2D07" w:rsidRPr="00DB2D07" w:rsidRDefault="00DB2D07" w:rsidP="00DB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 ekskursijos kainą įskaičiuota: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autobuso nuoma;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gido paslauga;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ekskursijos organizavimo paslaugos.</w:t>
      </w:r>
    </w:p>
    <w:p w:rsidR="00DB2D07" w:rsidRPr="00DB2D07" w:rsidRDefault="00DB2D07" w:rsidP="00DB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 ekskursijos kainą neįskaičiuota: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15 </w:t>
      </w:r>
      <w:proofErr w:type="spellStart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t>/asmeniui (lankomų objektų bilietams ir pietums karčiamoje).</w:t>
      </w:r>
    </w:p>
    <w:p w:rsidR="00A27972" w:rsidRDefault="00DB2D07" w:rsidP="00DB2D07">
      <w:pPr>
        <w:spacing w:before="100" w:beforeAutospacing="1" w:after="100" w:afterAutospacing="1" w:line="240" w:lineRule="auto"/>
      </w:pPr>
      <w:r w:rsidRPr="00DB2D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EKSKURSIJOS ORGANIZATORIUS:</w:t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B2D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2A356B6" wp14:editId="0F425CC3">
            <wp:extent cx="3048000" cy="762000"/>
            <wp:effectExtent l="0" t="0" r="0" b="0"/>
            <wp:docPr id="3" name="Paveikslėlis 3" descr="https://www.utenainfo.lt/data/ckfinder/files/tic%20LOGO%20ORGANIZ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tenainfo.lt/data/ckfinder/files/tic%20LOGO%20ORGANIZA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D0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bookmarkStart w:id="0" w:name="_GoBack"/>
      <w:bookmarkEnd w:id="0"/>
    </w:p>
    <w:sectPr w:rsidR="00A27972" w:rsidSect="00DB2D07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F4B"/>
    <w:multiLevelType w:val="multilevel"/>
    <w:tmpl w:val="0D4A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5D"/>
    <w:rsid w:val="007D215D"/>
    <w:rsid w:val="00A27972"/>
    <w:rsid w:val="00D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2022-03-31T09:34:00Z</cp:lastPrinted>
  <dcterms:created xsi:type="dcterms:W3CDTF">2022-03-31T09:35:00Z</dcterms:created>
  <dcterms:modified xsi:type="dcterms:W3CDTF">2022-03-31T09:35:00Z</dcterms:modified>
</cp:coreProperties>
</file>