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1E" w:rsidRPr="0012771E" w:rsidRDefault="0012771E" w:rsidP="001D011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771E">
        <w:rPr>
          <w:rFonts w:ascii="Times New Roman" w:hAnsi="Times New Roman" w:cs="Times New Roman"/>
          <w:b/>
          <w:sz w:val="40"/>
          <w:szCs w:val="40"/>
        </w:rPr>
        <w:t xml:space="preserve">KALĖDINĖ EKSKURSIJA </w:t>
      </w:r>
    </w:p>
    <w:p w:rsidR="00EC2721" w:rsidRPr="0012771E" w:rsidRDefault="0012771E" w:rsidP="001D011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771E">
        <w:rPr>
          <w:rFonts w:ascii="Times New Roman" w:hAnsi="Times New Roman" w:cs="Times New Roman"/>
          <w:b/>
          <w:sz w:val="40"/>
          <w:szCs w:val="40"/>
        </w:rPr>
        <w:t>„Kalėdos totoriškai su džiazo improvizacija“</w:t>
      </w:r>
    </w:p>
    <w:p w:rsidR="0012771E" w:rsidRPr="0012771E" w:rsidRDefault="0012771E" w:rsidP="001D01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771E" w:rsidRDefault="0012771E" w:rsidP="001D0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71E">
        <w:rPr>
          <w:rFonts w:ascii="Times New Roman" w:hAnsi="Times New Roman" w:cs="Times New Roman"/>
          <w:b/>
          <w:sz w:val="32"/>
          <w:szCs w:val="32"/>
        </w:rPr>
        <w:t>2021 m. gruodžio 19 d.</w:t>
      </w:r>
    </w:p>
    <w:p w:rsidR="001D0114" w:rsidRDefault="001D0114" w:rsidP="001D0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114" w:rsidRDefault="001D0114" w:rsidP="001D0114">
      <w:pPr>
        <w:pStyle w:val="prastasistinklapis"/>
        <w:spacing w:before="0" w:beforeAutospacing="0" w:after="0" w:afterAutospacing="0"/>
      </w:pPr>
      <w:r>
        <w:rPr>
          <w:rStyle w:val="Grietas"/>
        </w:rPr>
        <w:t xml:space="preserve">EKSKURSIJOS KAINA – 50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 xml:space="preserve">/asmeniui. </w:t>
      </w:r>
      <w:r>
        <w:br/>
        <w:t xml:space="preserve">Registruotis galima telefonu 8 687 21938 arba elektroniniu paštu </w:t>
      </w:r>
      <w:proofErr w:type="spellStart"/>
      <w:r>
        <w:t>tic@utenainfo.lt</w:t>
      </w:r>
      <w:proofErr w:type="spellEnd"/>
      <w:r>
        <w:br/>
      </w:r>
      <w:r>
        <w:br/>
      </w:r>
      <w:r>
        <w:rPr>
          <w:rStyle w:val="Grietas"/>
        </w:rPr>
        <w:t>SVARBI INFORMACIJA:</w:t>
      </w:r>
      <w:r>
        <w:br/>
        <w:t xml:space="preserve">Vykstant į ekskursiją privaloma turėti </w:t>
      </w:r>
      <w:r>
        <w:rPr>
          <w:rStyle w:val="Grietas"/>
        </w:rPr>
        <w:t>GALIMYBIŲ PASĄ!</w:t>
      </w:r>
      <w:r>
        <w:br/>
        <w:t xml:space="preserve">Už ekskursiją reikia </w:t>
      </w:r>
      <w:r>
        <w:rPr>
          <w:rStyle w:val="Grietas"/>
        </w:rPr>
        <w:t>sumokėti per 3 darbo dienas po registracijos.</w:t>
      </w:r>
      <w:r>
        <w:br/>
      </w:r>
      <w:r>
        <w:rPr>
          <w:rStyle w:val="Grietas"/>
        </w:rPr>
        <w:t>Atsisakius vykti į ekskursiją likus 5 darbo dienoms iki ekskursijos pradžios – PINIGAI NEGRĄŽINAMI.</w:t>
      </w:r>
    </w:p>
    <w:p w:rsidR="001D0114" w:rsidRDefault="001D0114" w:rsidP="001D0114">
      <w:pPr>
        <w:pStyle w:val="prastasistinklapis"/>
        <w:spacing w:before="0" w:beforeAutospacing="0" w:after="0" w:afterAutospacing="0"/>
        <w:rPr>
          <w:rStyle w:val="Grietas"/>
        </w:rPr>
      </w:pPr>
    </w:p>
    <w:p w:rsidR="001D0114" w:rsidRDefault="001D0114" w:rsidP="001D0114">
      <w:pPr>
        <w:pStyle w:val="prastasistinklapis"/>
        <w:spacing w:before="0" w:beforeAutospacing="0" w:after="0" w:afterAutospacing="0"/>
        <w:rPr>
          <w:rStyle w:val="Grietas"/>
        </w:rPr>
      </w:pPr>
      <w:r>
        <w:rPr>
          <w:rStyle w:val="Grietas"/>
        </w:rPr>
        <w:t>PAPILDOMA INFORMACIJA:</w:t>
      </w:r>
      <w:r>
        <w:br/>
        <w:t xml:space="preserve">Lauktuvėms ir kalėdiniam stalui – </w:t>
      </w:r>
      <w:proofErr w:type="spellStart"/>
      <w:r>
        <w:t>šimtalapiai</w:t>
      </w:r>
      <w:proofErr w:type="spellEnd"/>
      <w:r>
        <w:t>!</w:t>
      </w:r>
      <w:r>
        <w:br/>
        <w:t xml:space="preserve">Didelio </w:t>
      </w:r>
      <w:proofErr w:type="spellStart"/>
      <w:r>
        <w:t>šimtalapio</w:t>
      </w:r>
      <w:proofErr w:type="spellEnd"/>
      <w:r>
        <w:t xml:space="preserve"> kaina 35 </w:t>
      </w:r>
      <w:proofErr w:type="spellStart"/>
      <w:r>
        <w:t>Eur</w:t>
      </w:r>
      <w:proofErr w:type="spellEnd"/>
      <w:r>
        <w:t xml:space="preserve"> (svoris 2,1-2,3 kg).</w:t>
      </w:r>
      <w:r>
        <w:br/>
        <w:t xml:space="preserve">Mažo </w:t>
      </w:r>
      <w:proofErr w:type="spellStart"/>
      <w:r>
        <w:t>šimtalapio</w:t>
      </w:r>
      <w:proofErr w:type="spellEnd"/>
      <w:r>
        <w:t xml:space="preserve"> kaina 12 </w:t>
      </w:r>
      <w:proofErr w:type="spellStart"/>
      <w:r>
        <w:t>Eur</w:t>
      </w:r>
      <w:proofErr w:type="spellEnd"/>
      <w:r>
        <w:t xml:space="preserve"> (svoris 500-700 </w:t>
      </w:r>
      <w:proofErr w:type="spellStart"/>
      <w:r>
        <w:t>gr</w:t>
      </w:r>
      <w:proofErr w:type="spellEnd"/>
      <w:r>
        <w:t>).</w:t>
      </w:r>
      <w:r>
        <w:br/>
        <w:t xml:space="preserve">Užsisakyti </w:t>
      </w:r>
      <w:proofErr w:type="spellStart"/>
      <w:r>
        <w:t>šimtalapį</w:t>
      </w:r>
      <w:proofErr w:type="spellEnd"/>
      <w:r>
        <w:t xml:space="preserve"> reikia rezervuojant vietą ekskursijai.</w:t>
      </w:r>
      <w:r>
        <w:br/>
      </w:r>
    </w:p>
    <w:p w:rsidR="001D0114" w:rsidRDefault="001D0114" w:rsidP="001D0114">
      <w:pPr>
        <w:pStyle w:val="prastasistinklapis"/>
        <w:spacing w:before="0" w:beforeAutospacing="0" w:after="0" w:afterAutospacing="0"/>
      </w:pPr>
      <w:r>
        <w:rPr>
          <w:rStyle w:val="Grietas"/>
        </w:rPr>
        <w:t>EKSKURSIJOS PROGRAMA:</w:t>
      </w:r>
    </w:p>
    <w:p w:rsidR="001D0114" w:rsidRDefault="001D0114" w:rsidP="001D0114">
      <w:pPr>
        <w:pStyle w:val="prastasistinklapis"/>
        <w:spacing w:before="0" w:beforeAutospacing="0" w:after="0" w:afterAutospacing="0"/>
        <w:rPr>
          <w:rStyle w:val="Grietas"/>
        </w:rPr>
      </w:pPr>
    </w:p>
    <w:p w:rsidR="001D0114" w:rsidRDefault="001D0114" w:rsidP="001D0114">
      <w:pPr>
        <w:pStyle w:val="prastasistinklapis"/>
        <w:spacing w:before="0" w:beforeAutospacing="0" w:after="0" w:afterAutospacing="0"/>
        <w:rPr>
          <w:rStyle w:val="Grietas"/>
        </w:rPr>
      </w:pPr>
      <w:r>
        <w:rPr>
          <w:rStyle w:val="Grietas"/>
        </w:rPr>
        <w:t xml:space="preserve">8:00 val. ryte – išvykimas iš Utenos </w:t>
      </w:r>
      <w:r>
        <w:t>(nuo Utenos kultūros centro, Aušros g. 49, Utena).</w:t>
      </w:r>
      <w:r>
        <w:br/>
      </w:r>
    </w:p>
    <w:p w:rsidR="001D0114" w:rsidRDefault="001D0114" w:rsidP="001D0114">
      <w:pPr>
        <w:pStyle w:val="prastasistinklapis"/>
        <w:spacing w:before="0" w:beforeAutospacing="0" w:after="0" w:afterAutospacing="0"/>
        <w:rPr>
          <w:rStyle w:val="Grietas"/>
        </w:rPr>
      </w:pPr>
      <w:r>
        <w:rPr>
          <w:rStyle w:val="Grietas"/>
        </w:rPr>
        <w:t>Ekskursija po Keturiasdešimt totorių kaimą ir totoriškų patiekalų pristatymas.</w:t>
      </w:r>
      <w:r>
        <w:br/>
        <w:t>Keturiasdešimt totorių kaimas – yra viena seniausių LDK totorių gyvenviečių, iki šiol išlikusių Lietuvoje. Ekskursijos metu aplankysime totorių sakralinio paveldo vietas, senąsias kapines, maldos namus – mečetę. Dalyvausime edukacinėje programoje, kurioje susipažinsime su totorių kultūriniu ir kulinariniu paveldu, jo įtaka lietuviškoms tradicijoms.</w: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7BAEAD76" wp14:editId="77417D47">
                <wp:extent cx="142875" cy="142875"/>
                <wp:effectExtent l="0" t="0" r="0" b="0"/>
                <wp:docPr id="11" name="Stačiakampis 1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Al/gIAABg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M7HiJMGenSnya+fjNyTpmUKGX1BVQ5FKyCrmDVkRd0VK98siaLD8NWtV7+9zuoq/ZRepjfm&#10;dV23S9N0+m5wmc7eg5QuzJKCLZ3B52p6C9/rLklM/btWxRDGXXsjTQVVuxD5vUJcTCvCVzRVLXQR&#10;4oPw9iopRVdRUkAhfAPhnmCYjQI0tOw+iAISImstbHe2pWyMD6g72loSPBxIQLca5aD0w2A8GmCU&#10;g2knGw8k3v/cSqXfUtEgIyRYQnQWnGwWSvdH90eMLy7mrK5BT+KanygAs9eAa/jV2EwQljbfIy+a&#10;jWfj0AmD4cwJvSxz0vk0dIZzfzTIXmfTaeb/MH79MK5YUVBu3Owp7Id/RpHdZerJdyCxEjUrDJwJ&#10;ScnVclpLtCFwheb2sSUHy+Mx9zQMWy/I5UlKfhB6l0HkzIfjkRPOw4ETjbyx4/nRZTT0wijM5qcp&#10;LRin/54S6hIcDYKB7dJR0E9y8+zzPDcSN0zDkKpZk+Dx4RCJDQNnvLCt1YTVvXxUChP+Yymg3ftG&#10;W74aivbsX4riAegqBdAJhhSMUxAqIb9h1MFoSrD6uiaSYlRfcaB85IehmWV2Ew5GAWzksWV5bCE8&#10;B6gEa4x6car7+bduJVtV4Mm3heEihWtSMkthc4X6qHaXC8aPzWQ3Ks18O97bU48DffIb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LLqQCX+AgAAGA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66FFEE9" wp14:editId="3192FCB3">
                <wp:extent cx="142875" cy="142875"/>
                <wp:effectExtent l="0" t="0" r="0" b="0"/>
                <wp:docPr id="9" name="Stačiakampis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9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Xv/g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iOMOGmgRXea/PrJyD1pWqYQqAuqcihZATnFrCEr6q5Y+WZJFB2Gr269+u11Vlfpp/QyvTGv&#10;67pdmqbTd4PLdPYepHRhlhRs6Qw+V9Nb+F53SWKq37UqhiDu2htp6qfahcjvFeJiWhG+oqlqoYfA&#10;LIhur5JSdBUlBZTBNxDuCYbZKEBDy+6DKCAfstbC9mZbysb4gKqjraXAw4ECdKtRDko/DMajAUY5&#10;mHay8UDi/c+tVPotFQ0yQoIlRGfByWahdH90f8T44mLO6hr0JK75iQIwew24hl+NzQRhSfM98qLZ&#10;eDYOnTAYzpzQyzInnU9DZzj3R4PsdTadZv4P49cP44oVBeXGzZ7AfvhnBNldpZ56BworUbPCwJmQ&#10;lFwtp7VEGwIXaG4fW3KwPB5zT8Ow9YJcnqTkB6F3GUTOfDgeOeE8HDjRyBs7nh9dRkMvjMJsfprS&#10;gnH67ymhDrg9CAa2S0dBP8nNs8/z3EjcMA0jqmZNgseHQyQ2DJzxwrZWE1b38lEpTPiPpYB27xtt&#10;+Woo2rN/KYoHoKsUQCcYUTBMQaiE/IZRB4MpwerrmkiKUX3FgfKRH4ZmktlNOBgFsJHHluWxhfAc&#10;oBKsMerFqe6n37qVbFWBJ98WhosUrknJLIXNFeqj2l0uGD42k92gNNPteG9PPY7zyW8A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AcGhe/+AgAAFg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EF52083" wp14:editId="4CED385A">
                <wp:extent cx="142875" cy="142875"/>
                <wp:effectExtent l="0" t="0" r="0" b="0"/>
                <wp:docPr id="7" name="Stačiakampis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7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iU/g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kcYcdJAi+40+fWTkXvStEwhUBdU5VCyAnKKWUNW1F2x8s2SKDoMX9169dvrrK7ST+llemNe&#10;13W7NE2n7waX6ew9SOnCLCnY0hl8rqa38L3uksRUv2tVDEHctTfS1E+1C5HfK8TFtCJ8RVPVQg+B&#10;WRDdXiWl6CpKCiiDbyDcEwyzUYCGlt0HUUA+ZK2F7c22lI3xAVVHW0uBhwMF6FajHJR+GIxHA4xy&#10;MO1k44HE+59bqfRbKhpkhARLiM6Ck81C6f7o/ojxxcWc1TXoSVzzEwVg9hpwDb8amwnCkuZ75EWz&#10;8WwcOmEwnDmhl2VOOp+GznDujwbZ62w6zfwfxq8fxhUrCsqNmz2B/fDPCLK7Sj31DhRWomaFgTMh&#10;KblaTmuJNgQu0Nw+tuRgeTzmnoZh6wW5PEnJD0LvMoic+XA8csJ5OHCikTd2PD+6jIZeGIXZ/DSl&#10;BeP031NCXYKjQTCwXToK+klunn2e50bihmkYUTVrEjw+HCKxYeCMF7a1mrC6l49KYcJ/LAW0e99o&#10;y1dD0Z79S1E8AF2lADrBiIJhCkIl5DeMOhhMCVZf10RSjOorDpSP/DA0k8xuwsEogI08tiyPLYTn&#10;AJVgjVEvTnU//datZKsKPPm2MFykcE1KZilsrlAf1e5ywfCxmewGpZlux3t76nGcT34D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OOKeJT+AgAAFg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397AACA" wp14:editId="2C7FD5E9">
                <wp:extent cx="142875" cy="142875"/>
                <wp:effectExtent l="0" t="0" r="0" b="0"/>
                <wp:docPr id="5" name="Stačiakampis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5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dI/wIAABYGAAAOAAAAZHJzL2Uyb0RvYy54bWysVF1y0zAQfmeGO2j0jOsfnB+bOh03TqBD&#10;oKWFAyi2HGtqS0ZS4hSGI3ArDsZKTtKkfWEAz1he7cq7++1+2vOLbVOjDZWKCZ5g/8zDiPJcFIyv&#10;Evzl89wZY6Q04QWpBacJfqAKX0xevjjv2pgGohJ1QSUCJ1zFXZvgSus2dl2VV7Qh6ky0lIOxFLIh&#10;GrZy5RaSdOC9qd3A84ZuJ2TRSpFTpUCb9UY8sf7Lkub6uiwV1ahOMOSm7SrtujSrOzkn8UqStmL5&#10;Lg3yF1k0hHEIenCVEU3QWrJnrhqWS6FEqc9y0biiLFlOLQZA43tP0NxVpKUWCxRHtYcyqf/nNv+4&#10;uZGIFQkeYMRJAy260+TXT0buSdMyhUBdUJVDyQrAFLOGrKi7YuWbJVF0GL669eq311ldpZ/Sy/TG&#10;vK7rdmmaTt8NLtPZe5DShVlSsKUz+FxNb+F73SWJqX7XqhiSuGtvpKmfahciv1eIi2lF+IqmqoUe&#10;ArMgu71KStFVlBRQBt+4cE98mI0Cb2jZfRAF4CFrLWxvtqVsTAyoOtpaCjwcKEC3GuWg9MNgPALM&#10;OZh2solA4v3PrVT6LRUNMkKCJWRnnZPNQun+6P6IicXFnNU16Elc8xMF+Ow1EBp+NTaThCXN98iL&#10;ZuPZOHTCYDhzQi/LnHQ+DZ3h3B8NstfZdJr5P0xcP4wrVhSUmzB7AvvhnxFkd5V66h0orETNCuPO&#10;pKTkajmtJdoQuEBz+9iSg+XxmHuahq0XYHkCyQ9C7zKInPlwPHLCeThwopE3djw/uoyGXhiF2fwU&#10;0oJx+u+QUJfgaBAMbJeOkn6CzbPPc2wkbpiGEVWzJsHjwyESGwbOeGFbqwmre/moFCb9x1JAu/eN&#10;tnw1FO3ZvxTFA9BVCqATjCgYpiBUQn7DqIPBlGD1dU0kxai+4kD5yA9DM8nsJhyMAtjIY8vy2EJ4&#10;Dq4SrDHqxanup9+6lWxVQSTfFoaLFK5JySyFzRXqs9pdLhg+FsluUJrpdry3px7H+eQ3AA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CCC7dI/wIAABY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br/>
      </w:r>
      <w:r>
        <w:rPr>
          <w:rStyle w:val="Grietas"/>
        </w:rPr>
        <w:t>Laisvas laikas kalėdiniuose Trakuose.</w:t>
      </w:r>
      <w:r>
        <w:rPr>
          <w:b/>
          <w:bCs/>
        </w:rPr>
        <w:br/>
      </w:r>
    </w:p>
    <w:p w:rsidR="001D0114" w:rsidRDefault="001D0114" w:rsidP="001D0114">
      <w:pPr>
        <w:pStyle w:val="prastasistinklapis"/>
        <w:spacing w:before="0" w:beforeAutospacing="0" w:after="0" w:afterAutospacing="0"/>
        <w:rPr>
          <w:rStyle w:val="Grietas"/>
        </w:rPr>
      </w:pPr>
      <w:r>
        <w:rPr>
          <w:rStyle w:val="Grietas"/>
        </w:rPr>
        <w:t xml:space="preserve">15:00 val. Lietuvos nacionalinės filharmonijos koncertas Trakų salos pilyje „Kalėdų pasaka Trakų pilyje“ </w:t>
      </w:r>
      <w:r>
        <w:t xml:space="preserve">iš ciklo „Muzika Trakų pilyje“ (Artūro Noviko džiazo mokyklos vokalinės grupės </w:t>
      </w:r>
      <w:proofErr w:type="spellStart"/>
      <w:r>
        <w:t>Jazz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koncertas).</w:t>
      </w:r>
      <w:bookmarkStart w:id="0" w:name="_GoBack"/>
      <w:bookmarkEnd w:id="0"/>
      <w:r>
        <w:br/>
      </w:r>
    </w:p>
    <w:p w:rsidR="001D0114" w:rsidRDefault="001D0114" w:rsidP="001D0114">
      <w:pPr>
        <w:pStyle w:val="prastasistinklapis"/>
        <w:spacing w:before="0" w:beforeAutospacing="0" w:after="0" w:afterAutospacing="0"/>
      </w:pPr>
      <w:r>
        <w:rPr>
          <w:rStyle w:val="Grietas"/>
        </w:rPr>
        <w:t>Pasivaikščiojimas su gidu po naktinę Ukmergę.</w:t>
      </w:r>
    </w:p>
    <w:p w:rsidR="001D0114" w:rsidRDefault="001D0114" w:rsidP="001D0114">
      <w:pPr>
        <w:pStyle w:val="prastasistinklapis"/>
        <w:spacing w:before="0" w:beforeAutospacing="0" w:after="0" w:afterAutospacing="0"/>
        <w:rPr>
          <w:rStyle w:val="Grietas"/>
        </w:rPr>
      </w:pPr>
    </w:p>
    <w:p w:rsidR="001D0114" w:rsidRDefault="001D0114" w:rsidP="001D0114">
      <w:pPr>
        <w:pStyle w:val="prastasistinklapis"/>
        <w:spacing w:before="0" w:beforeAutospacing="0" w:after="0" w:afterAutospacing="0"/>
      </w:pPr>
      <w:r>
        <w:rPr>
          <w:rStyle w:val="Grietas"/>
        </w:rPr>
        <w:t xml:space="preserve">Į kainą įskaičiuota: </w:t>
      </w:r>
      <w:r>
        <w:br/>
        <w:t>autobuso nuoma;</w:t>
      </w:r>
      <w:r>
        <w:br/>
        <w:t>ekskursija ir totoriškų patiekalų pristatymas Keturiasdešimt totorių kaime su vietiniais gidais;</w:t>
      </w:r>
      <w:r>
        <w:br/>
        <w:t>bilietai į koncertą;</w:t>
      </w:r>
      <w:r>
        <w:br/>
        <w:t>gido paslaugos Ukmergėje;</w:t>
      </w:r>
      <w:r>
        <w:br/>
        <w:t>ekskursijos organizavimo paslauga.</w:t>
      </w:r>
    </w:p>
    <w:p w:rsidR="001D0114" w:rsidRDefault="001D0114" w:rsidP="001D0114">
      <w:pPr>
        <w:pStyle w:val="prastasistinklapis"/>
        <w:spacing w:before="0" w:beforeAutospacing="0" w:after="0" w:afterAutospacing="0"/>
        <w:rPr>
          <w:rStyle w:val="Grietas"/>
        </w:rPr>
      </w:pPr>
    </w:p>
    <w:p w:rsidR="001D0114" w:rsidRDefault="001D0114" w:rsidP="001D0114">
      <w:pPr>
        <w:pStyle w:val="prastasistinklapis"/>
        <w:spacing w:before="0" w:beforeAutospacing="0" w:after="0" w:afterAutospacing="0"/>
      </w:pPr>
      <w:r>
        <w:rPr>
          <w:rStyle w:val="Grietas"/>
        </w:rPr>
        <w:t>EKSKURSIJĄ ORGANIZUOJA:</w:t>
      </w:r>
      <w:r>
        <w:br/>
      </w:r>
      <w:r>
        <w:rPr>
          <w:noProof/>
        </w:rPr>
        <w:drawing>
          <wp:inline distT="0" distB="0" distL="0" distR="0" wp14:anchorId="3F3E0CE8" wp14:editId="4A820223">
            <wp:extent cx="3048000" cy="762000"/>
            <wp:effectExtent l="0" t="0" r="0" b="0"/>
            <wp:docPr id="4" name="Paveikslėlis 4" descr="https://www.utenainfo.lt/data/ckfinder/files/tic%20LOGO%20ORGANIZATO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utenainfo.lt/data/ckfinder/files/tic%20LOGO%20ORGANIZATOR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898DB18" wp14:editId="1B1A1484">
                <wp:extent cx="142875" cy="142875"/>
                <wp:effectExtent l="0" t="0" r="0" b="0"/>
                <wp:docPr id="3" name="Stačiakampis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3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b2/wIAABYGAAAOAAAAZHJzL2Uyb0RvYy54bWysVF1ymzAQfu9M76DRcwng4B9ocAYbO83U&#10;bdKkPYAMwmgCEpVk47TTI/RWPVhXwnbs5KXTlhnEald8+/dpLy63dYU2VComeIz9Mw8jyjORM76K&#10;8ZfPc2eEkdKE56QSnMb4kSp8OX796qJtItoTpahyKhGAcBW1TYxLrZvIdVVW0pqoM9FQDsZCyJpo&#10;2MqVm0vSAnpduT3PG7itkHkjRUaVAm3aGfHY4hcFzfRNUSiqURVjiE3bVdp1aVZ3fEGilSRNybJd&#10;GOQvoqgJ4+D0AJUSTdBashdQNcukUKLQZ5moXVEULKM2B8jG955lc1+ShtpcoDiqOZRJ/T/Y7OPm&#10;ViKWx/gcI05qaNG9Jr9+MvJA6oYpBOqcqgxKlkNOEavJirorVrxdEkUHwZs7r7q6Sasy+ZRMklvz&#10;uq7bJkkyfdefJLP3ICULsyRgS2bwuZ7ewfemjWNT/bZREQRx39xKUz/VLET2oBAX05LwFU1UAz0E&#10;ZkF0e5WUoi0pyaEMvoFwTzDMRgEaWrYfRA75kLUWtjfbQtbGB1QdbS0FHg8UoFuNMlD6QW807GOU&#10;gWknGw8k2v/cSKWvqKiREWIsIToLTjYLpbuj+yPGFxdzVlWgJ1HFTxSA2WnANfxqbCYIS5rvoRfO&#10;RrNR4AS9wcwJvDR1kvk0cAZzf9hPz9PpNPV/GL9+EJUszyk3bvYE9oM/I8juKnXUO1BYiYrlBs6E&#10;pORqOa0k2hC4QHP72JKD5emYexqGrRfk8iwlvxd4k17ozAejoRPMg74TDr2R4/nhJBx4QRik89OU&#10;FozTf08JtTEO+72+7dJR0M9y8+zzMjcS1UzDiKpYHePR4RCJDANnPLet1YRVnXxUChP+Uymg3ftG&#10;W74ainbsX4r8EegqBdAJRhQMUxBKIb9h1MJgirH6uiaSYlRdc6B86AeBmWR2E/SHPdjIY8vy2EJ4&#10;BlAx1hh14lR302/dSLYqwZNvC8NFAtekYJbC5gp1Ue0uFwwfm8luUJrpdry3p57G+fg3AA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Bgjpb2/wIAABY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br/>
      </w:r>
    </w:p>
    <w:p w:rsidR="001D0114" w:rsidRDefault="001D0114" w:rsidP="001D0114">
      <w:pPr>
        <w:pStyle w:val="prastasistinklapis"/>
        <w:spacing w:before="0" w:beforeAutospacing="0" w:after="0" w:afterAutospacing="0"/>
      </w:pPr>
    </w:p>
    <w:p w:rsidR="001D0114" w:rsidRPr="0012771E" w:rsidRDefault="001D0114" w:rsidP="00127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D0114" w:rsidRPr="0012771E" w:rsidSect="0012771E">
      <w:pgSz w:w="11906" w:h="16838"/>
      <w:pgMar w:top="851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04"/>
    <w:rsid w:val="0012771E"/>
    <w:rsid w:val="001D0114"/>
    <w:rsid w:val="00764204"/>
    <w:rsid w:val="00A23FFB"/>
    <w:rsid w:val="00E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12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2771E"/>
    <w:rPr>
      <w:b/>
      <w:bCs/>
    </w:rPr>
  </w:style>
  <w:style w:type="character" w:customStyle="1" w:styleId="ckeimageresizer">
    <w:name w:val="cke_image_resizer"/>
    <w:basedOn w:val="Numatytasispastraiposriftas"/>
    <w:rsid w:val="0012771E"/>
  </w:style>
  <w:style w:type="character" w:styleId="Hipersaitas">
    <w:name w:val="Hyperlink"/>
    <w:basedOn w:val="Numatytasispastraiposriftas"/>
    <w:uiPriority w:val="99"/>
    <w:unhideWhenUsed/>
    <w:rsid w:val="0012771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7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12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2771E"/>
    <w:rPr>
      <w:b/>
      <w:bCs/>
    </w:rPr>
  </w:style>
  <w:style w:type="character" w:customStyle="1" w:styleId="ckeimageresizer">
    <w:name w:val="cke_image_resizer"/>
    <w:basedOn w:val="Numatytasispastraiposriftas"/>
    <w:rsid w:val="0012771E"/>
  </w:style>
  <w:style w:type="character" w:styleId="Hipersaitas">
    <w:name w:val="Hyperlink"/>
    <w:basedOn w:val="Numatytasispastraiposriftas"/>
    <w:uiPriority w:val="99"/>
    <w:unhideWhenUsed/>
    <w:rsid w:val="0012771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7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2021-10-27T09:07:00Z</cp:lastPrinted>
  <dcterms:created xsi:type="dcterms:W3CDTF">2021-10-27T09:08:00Z</dcterms:created>
  <dcterms:modified xsi:type="dcterms:W3CDTF">2021-10-27T11:44:00Z</dcterms:modified>
</cp:coreProperties>
</file>