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91" w:rsidRPr="00090201" w:rsidRDefault="00090201" w:rsidP="000902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0201">
        <w:rPr>
          <w:rFonts w:ascii="Times New Roman" w:hAnsi="Times New Roman" w:cs="Times New Roman"/>
          <w:b/>
          <w:sz w:val="40"/>
          <w:szCs w:val="40"/>
        </w:rPr>
        <w:t>Nida – poilsinė kelionė</w:t>
      </w:r>
    </w:p>
    <w:p w:rsidR="00090201" w:rsidRPr="00090201" w:rsidRDefault="00090201" w:rsidP="0009020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90201">
        <w:rPr>
          <w:rFonts w:ascii="Times New Roman" w:hAnsi="Times New Roman" w:cs="Times New Roman"/>
          <w:sz w:val="32"/>
          <w:szCs w:val="32"/>
        </w:rPr>
        <w:t xml:space="preserve">2022 m. liepos </w:t>
      </w:r>
      <w:r w:rsidR="00DB6F8C">
        <w:rPr>
          <w:rFonts w:ascii="Times New Roman" w:hAnsi="Times New Roman" w:cs="Times New Roman"/>
          <w:sz w:val="32"/>
          <w:szCs w:val="32"/>
        </w:rPr>
        <w:t>10</w:t>
      </w:r>
      <w:r w:rsidRPr="00090201">
        <w:rPr>
          <w:rFonts w:ascii="Times New Roman" w:hAnsi="Times New Roman" w:cs="Times New Roman"/>
          <w:sz w:val="32"/>
          <w:szCs w:val="32"/>
        </w:rPr>
        <w:t>-</w:t>
      </w:r>
      <w:r w:rsidR="00DB6F8C">
        <w:rPr>
          <w:rFonts w:ascii="Times New Roman" w:hAnsi="Times New Roman" w:cs="Times New Roman"/>
          <w:sz w:val="32"/>
          <w:szCs w:val="32"/>
        </w:rPr>
        <w:t>14</w:t>
      </w:r>
      <w:r w:rsidRPr="00090201">
        <w:rPr>
          <w:rFonts w:ascii="Times New Roman" w:hAnsi="Times New Roman" w:cs="Times New Roman"/>
          <w:sz w:val="32"/>
          <w:szCs w:val="32"/>
        </w:rPr>
        <w:t xml:space="preserve"> d.</w:t>
      </w:r>
    </w:p>
    <w:p w:rsidR="00090201" w:rsidRDefault="00090201" w:rsidP="00090201">
      <w:pPr>
        <w:pStyle w:val="prastasistinklapis"/>
        <w:spacing w:before="0" w:beforeAutospacing="0" w:after="0" w:afterAutospacing="0"/>
        <w:rPr>
          <w:rStyle w:val="Grietas"/>
        </w:rPr>
      </w:pPr>
    </w:p>
    <w:p w:rsidR="00090201" w:rsidRDefault="00090201" w:rsidP="00090201">
      <w:pPr>
        <w:pStyle w:val="prastasistinklapis"/>
        <w:spacing w:before="0" w:beforeAutospacing="0" w:after="0" w:afterAutospacing="0"/>
        <w:rPr>
          <w:rStyle w:val="Grietas"/>
        </w:rPr>
      </w:pPr>
    </w:p>
    <w:p w:rsidR="00090201" w:rsidRPr="00090201" w:rsidRDefault="00090201" w:rsidP="00090201">
      <w:pPr>
        <w:pStyle w:val="prastasistinklapis"/>
        <w:spacing w:before="0" w:beforeAutospacing="0" w:after="0" w:afterAutospacing="0"/>
      </w:pPr>
      <w:r w:rsidRPr="00090201">
        <w:rPr>
          <w:rStyle w:val="Grietas"/>
        </w:rPr>
        <w:t xml:space="preserve">KELIONĖS KAINA </w:t>
      </w:r>
      <w:r w:rsidRPr="00090201">
        <w:rPr>
          <w:b/>
        </w:rPr>
        <w:t xml:space="preserve">– 160 </w:t>
      </w:r>
      <w:proofErr w:type="spellStart"/>
      <w:r w:rsidRPr="00090201">
        <w:rPr>
          <w:b/>
        </w:rPr>
        <w:t>Eur</w:t>
      </w:r>
      <w:proofErr w:type="spellEnd"/>
      <w:r w:rsidRPr="00090201">
        <w:rPr>
          <w:b/>
        </w:rPr>
        <w:t>/asmeniui.</w:t>
      </w:r>
      <w:r w:rsidRPr="00090201">
        <w:br/>
      </w:r>
      <w:r w:rsidRPr="00090201">
        <w:rPr>
          <w:rStyle w:val="Grietas"/>
        </w:rPr>
        <w:t xml:space="preserve">Registruotis galima telefonu 8 687 21938 arba elektroniniu paštu </w:t>
      </w:r>
      <w:proofErr w:type="spellStart"/>
      <w:r w:rsidRPr="00090201">
        <w:rPr>
          <w:rStyle w:val="Grietas"/>
        </w:rPr>
        <w:t>tic@utenainfo.lt</w:t>
      </w:r>
      <w:proofErr w:type="spellEnd"/>
      <w:r w:rsidRPr="00090201">
        <w:br/>
      </w:r>
      <w:r w:rsidRPr="00090201">
        <w:br/>
      </w:r>
      <w:r w:rsidRPr="00090201">
        <w:rPr>
          <w:rStyle w:val="Grietas"/>
        </w:rPr>
        <w:t>SVARBI INFORMACIJA:</w:t>
      </w:r>
      <w:r w:rsidRPr="00090201">
        <w:br/>
        <w:t xml:space="preserve">Avansą už kelionę 60 </w:t>
      </w:r>
      <w:proofErr w:type="spellStart"/>
      <w:r w:rsidRPr="00090201">
        <w:t>Eur</w:t>
      </w:r>
      <w:proofErr w:type="spellEnd"/>
      <w:r w:rsidRPr="00090201">
        <w:t>/asmeniui reikia sumokėti per 3 darbo dienas po registracijos.</w:t>
      </w:r>
      <w:r w:rsidRPr="00090201">
        <w:br/>
        <w:t>Atsisakius vykti į kelionę likus 5 darbo dienoms iki kelionė pradžios – PINIGAI NEGRĄŽINAMI.</w:t>
      </w:r>
      <w:r w:rsidRPr="00090201">
        <w:br/>
      </w:r>
      <w:r w:rsidRPr="00090201">
        <w:br/>
      </w:r>
      <w:r w:rsidRPr="00090201">
        <w:rPr>
          <w:rStyle w:val="Grietas"/>
        </w:rPr>
        <w:t>Nida...</w:t>
      </w:r>
      <w:r w:rsidRPr="00090201">
        <w:t xml:space="preserve"> Išgirdęs šį pavadinimą ne vienas pagalvoja apie Lietuvos pajūrio perlą, ramią užuovėją atostogoms - romantiškus pasivaikščiojimus pajūriu ar ošiančias pušis, kurių neužgožia šurmulys...</w:t>
      </w:r>
    </w:p>
    <w:p w:rsidR="00090201" w:rsidRDefault="00090201" w:rsidP="00090201">
      <w:pPr>
        <w:pStyle w:val="prastasistinklapis"/>
        <w:spacing w:before="0" w:beforeAutospacing="0" w:after="0" w:afterAutospacing="0"/>
        <w:rPr>
          <w:rStyle w:val="Grietas"/>
        </w:rPr>
      </w:pPr>
    </w:p>
    <w:p w:rsidR="00090201" w:rsidRPr="00090201" w:rsidRDefault="00090201" w:rsidP="00090201">
      <w:pPr>
        <w:pStyle w:val="prastasistinklapis"/>
        <w:spacing w:before="0" w:beforeAutospacing="0" w:after="0" w:afterAutospacing="0"/>
      </w:pPr>
      <w:r w:rsidRPr="00090201">
        <w:rPr>
          <w:rStyle w:val="Grietas"/>
        </w:rPr>
        <w:t>KELIONĖS PROGRAMA</w:t>
      </w:r>
      <w:r w:rsidRPr="00090201">
        <w:t xml:space="preserve"> (5 dienos, 4 nakvynės):</w:t>
      </w:r>
      <w:r w:rsidRPr="00090201">
        <w:br/>
      </w:r>
      <w:r w:rsidRPr="00090201">
        <w:rPr>
          <w:rStyle w:val="Grietas"/>
        </w:rPr>
        <w:t xml:space="preserve">liepos </w:t>
      </w:r>
      <w:r w:rsidR="00DB6F8C">
        <w:rPr>
          <w:rStyle w:val="Grietas"/>
        </w:rPr>
        <w:t>10</w:t>
      </w:r>
      <w:r w:rsidRPr="00090201">
        <w:rPr>
          <w:rStyle w:val="Grietas"/>
        </w:rPr>
        <w:t xml:space="preserve"> d. ryte išvykimas į Nidą iš Utenos</w:t>
      </w:r>
      <w:r w:rsidRPr="00090201">
        <w:t xml:space="preserve"> kultūros centro automobilių stovėjimo aikštelės (Aušros g. 49, Utena);</w:t>
      </w:r>
      <w:r w:rsidRPr="00090201">
        <w:br/>
      </w:r>
      <w:r w:rsidRPr="00090201">
        <w:rPr>
          <w:rStyle w:val="Grietas"/>
        </w:rPr>
        <w:t>4 nakvynės poilsio namuose „Žuvėdra“ Nidos mieste</w:t>
      </w:r>
      <w:r w:rsidRPr="00090201">
        <w:t>;</w:t>
      </w:r>
      <w:r w:rsidRPr="00090201">
        <w:br/>
      </w:r>
      <w:r w:rsidRPr="00090201">
        <w:rPr>
          <w:rStyle w:val="Grietas"/>
        </w:rPr>
        <w:t xml:space="preserve">liepos </w:t>
      </w:r>
      <w:r w:rsidR="00DB6F8C">
        <w:rPr>
          <w:rStyle w:val="Grietas"/>
        </w:rPr>
        <w:t>14</w:t>
      </w:r>
      <w:r w:rsidRPr="00090201">
        <w:rPr>
          <w:rStyle w:val="Grietas"/>
        </w:rPr>
        <w:t xml:space="preserve"> d. išvykimas į Uteną iš Nidos</w:t>
      </w:r>
      <w:r w:rsidRPr="00090201">
        <w:t xml:space="preserve"> (poilsio namų „Žuvėdra“).</w:t>
      </w:r>
    </w:p>
    <w:p w:rsidR="00090201" w:rsidRDefault="00090201" w:rsidP="00090201">
      <w:pPr>
        <w:pStyle w:val="prastasistinklapis"/>
        <w:spacing w:before="0" w:beforeAutospacing="0" w:after="0" w:afterAutospacing="0"/>
        <w:rPr>
          <w:rStyle w:val="Grietas"/>
        </w:rPr>
      </w:pPr>
      <w:bookmarkStart w:id="0" w:name="_GoBack"/>
      <w:bookmarkEnd w:id="0"/>
    </w:p>
    <w:p w:rsidR="00090201" w:rsidRDefault="00090201" w:rsidP="00090201">
      <w:pPr>
        <w:pStyle w:val="prastasistinklapis"/>
        <w:spacing w:before="0" w:beforeAutospacing="0" w:after="0" w:afterAutospacing="0"/>
      </w:pPr>
      <w:r w:rsidRPr="00090201">
        <w:rPr>
          <w:rStyle w:val="Grietas"/>
        </w:rPr>
        <w:t>Į KELIONĖS KAINĄ ĮSKAIČIUOTA:</w:t>
      </w:r>
      <w:r w:rsidRPr="00090201">
        <w:br/>
        <w:t>vykimas patogiu autobusu Utena–Nida–Utena;</w:t>
      </w:r>
      <w:r w:rsidRPr="00090201">
        <w:br/>
        <w:t>4 nakvynės poilsio namuose „Žuvėdra“ Nidos mieste dviviečiuose</w:t>
      </w:r>
      <w:r>
        <w:t xml:space="preserve"> ir keturviečiuose </w:t>
      </w:r>
      <w:r w:rsidRPr="00090201">
        <w:t>kambariuose su bendrais patogumais;</w:t>
      </w:r>
      <w:r w:rsidRPr="00090201">
        <w:br/>
        <w:t>kambariuose yra balta patalynė, rankšluosčiai, stiklinės;</w:t>
      </w:r>
      <w:r w:rsidRPr="00090201">
        <w:br/>
        <w:t>dušai ir WC yra tane pačiame pastate kaip kambariai;</w:t>
      </w:r>
      <w:r w:rsidRPr="00090201">
        <w:br/>
        <w:t>maitinimas nėra įskaičiuotas, maisto gaminimui sąlygų nėra, virduliai yra registratūroje.</w:t>
      </w:r>
      <w:r w:rsidRPr="00090201">
        <w:br/>
      </w:r>
    </w:p>
    <w:p w:rsidR="00090201" w:rsidRDefault="00090201" w:rsidP="00090201">
      <w:pPr>
        <w:pStyle w:val="prastasistinklapis"/>
        <w:spacing w:before="0" w:beforeAutospacing="0" w:after="0" w:afterAutospacing="0"/>
        <w:rPr>
          <w:rStyle w:val="Grietas"/>
        </w:rPr>
      </w:pPr>
      <w:r w:rsidRPr="00090201">
        <w:t>Iki jūros ~ 1200 m</w:t>
      </w:r>
      <w:r w:rsidRPr="00090201">
        <w:br/>
        <w:t>Iki miesto centro ~ 500 m</w:t>
      </w:r>
      <w:r w:rsidRPr="00090201">
        <w:br/>
        <w:t>Iki Kuršių marių ~ 100 m</w:t>
      </w:r>
      <w:r w:rsidRPr="00090201">
        <w:br/>
      </w:r>
    </w:p>
    <w:p w:rsidR="00090201" w:rsidRPr="00090201" w:rsidRDefault="00090201" w:rsidP="00090201">
      <w:pPr>
        <w:pStyle w:val="prastasistinklapis"/>
        <w:spacing w:before="0" w:beforeAutospacing="0" w:after="0" w:afterAutospacing="0"/>
      </w:pPr>
      <w:r w:rsidRPr="00090201">
        <w:rPr>
          <w:rStyle w:val="Grietas"/>
        </w:rPr>
        <w:t>Pastaba:</w:t>
      </w:r>
      <w:r w:rsidRPr="00090201">
        <w:t xml:space="preserve"> ekskursinė programa kelionės metu nėra numatyta, vykstantys laiką Nidoje leidžia savarankiškai.</w:t>
      </w:r>
    </w:p>
    <w:p w:rsidR="00090201" w:rsidRPr="00090201" w:rsidRDefault="00090201" w:rsidP="00090201">
      <w:pPr>
        <w:pStyle w:val="prastasistinklapis"/>
        <w:spacing w:before="0" w:beforeAutospacing="0" w:after="0" w:afterAutospacing="0"/>
      </w:pPr>
      <w:r w:rsidRPr="00090201">
        <w:rPr>
          <w:rStyle w:val="Grietas"/>
        </w:rPr>
        <w:t>KELIONĖS ORGANIZATORIUS:</w:t>
      </w:r>
      <w:r w:rsidRPr="00090201">
        <w:br/>
      </w:r>
      <w:r w:rsidRPr="00090201">
        <w:rPr>
          <w:noProof/>
        </w:rPr>
        <w:drawing>
          <wp:inline distT="0" distB="0" distL="0" distR="0" wp14:anchorId="17B382EC" wp14:editId="5CB2430B">
            <wp:extent cx="3048000" cy="762000"/>
            <wp:effectExtent l="0" t="0" r="0" b="0"/>
            <wp:docPr id="2" name="Paveikslėlis 2" descr="https://www.utenainfo.lt/data/ckfinder/files/tic%20LOGO%20ORGANIZ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utenainfo.lt/data/ckfinder/files/tic%20LOGO%20ORGANIZAT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201">
        <w:rPr>
          <w:noProof/>
        </w:rPr>
        <mc:AlternateContent>
          <mc:Choice Requires="wps">
            <w:drawing>
              <wp:inline distT="0" distB="0" distL="0" distR="0" wp14:anchorId="3DC2D663" wp14:editId="76A76230">
                <wp:extent cx="142875" cy="142875"/>
                <wp:effectExtent l="0" t="0" r="0" b="0"/>
                <wp:docPr id="1" name="Stačiakampis 1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tačiakampis 1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090201">
        <w:rPr>
          <w:rStyle w:val="ckeimageresizer"/>
        </w:rPr>
        <w:t>​</w:t>
      </w:r>
      <w:r w:rsidRPr="00090201">
        <w:br/>
      </w:r>
    </w:p>
    <w:p w:rsidR="00090201" w:rsidRPr="00090201" w:rsidRDefault="00090201" w:rsidP="00090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0201" w:rsidRPr="00090201" w:rsidSect="00090201">
      <w:pgSz w:w="11906" w:h="16838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91"/>
    <w:rsid w:val="00090201"/>
    <w:rsid w:val="000D4991"/>
    <w:rsid w:val="00624454"/>
    <w:rsid w:val="00803691"/>
    <w:rsid w:val="00DB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090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090201"/>
    <w:rPr>
      <w:b/>
      <w:bCs/>
    </w:rPr>
  </w:style>
  <w:style w:type="character" w:customStyle="1" w:styleId="ckeimageresizer">
    <w:name w:val="cke_image_resizer"/>
    <w:basedOn w:val="Numatytasispastraiposriftas"/>
    <w:rsid w:val="00090201"/>
  </w:style>
  <w:style w:type="character" w:styleId="Hipersaitas">
    <w:name w:val="Hyperlink"/>
    <w:basedOn w:val="Numatytasispastraiposriftas"/>
    <w:uiPriority w:val="99"/>
    <w:semiHidden/>
    <w:unhideWhenUsed/>
    <w:rsid w:val="00090201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90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90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090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090201"/>
    <w:rPr>
      <w:b/>
      <w:bCs/>
    </w:rPr>
  </w:style>
  <w:style w:type="character" w:customStyle="1" w:styleId="ckeimageresizer">
    <w:name w:val="cke_image_resizer"/>
    <w:basedOn w:val="Numatytasispastraiposriftas"/>
    <w:rsid w:val="00090201"/>
  </w:style>
  <w:style w:type="character" w:styleId="Hipersaitas">
    <w:name w:val="Hyperlink"/>
    <w:basedOn w:val="Numatytasispastraiposriftas"/>
    <w:uiPriority w:val="99"/>
    <w:semiHidden/>
    <w:unhideWhenUsed/>
    <w:rsid w:val="00090201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90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90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2022-02-09T08:28:00Z</dcterms:created>
  <dcterms:modified xsi:type="dcterms:W3CDTF">2022-03-16T07:35:00Z</dcterms:modified>
</cp:coreProperties>
</file>