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27" w:rsidRPr="00417427" w:rsidRDefault="00417427" w:rsidP="00417427">
      <w:pPr>
        <w:pStyle w:val="prastasiniatinklio"/>
        <w:rPr>
          <w:b/>
          <w:sz w:val="28"/>
          <w:szCs w:val="28"/>
        </w:rPr>
      </w:pPr>
      <w:r w:rsidRPr="00417427">
        <w:rPr>
          <w:b/>
          <w:sz w:val="28"/>
          <w:szCs w:val="28"/>
        </w:rPr>
        <w:t>2022 m. gruodžio 10 d. Linksma kvapnioji kelionė į Rygą</w:t>
      </w:r>
      <w:r w:rsidRPr="00417427">
        <w:rPr>
          <w:b/>
          <w:sz w:val="28"/>
          <w:szCs w:val="28"/>
        </w:rPr>
        <w:br/>
      </w:r>
    </w:p>
    <w:p w:rsidR="00417427" w:rsidRPr="00417427" w:rsidRDefault="00417427" w:rsidP="00417427">
      <w:pPr>
        <w:pStyle w:val="prastasiniatinklio"/>
        <w:rPr>
          <w:b/>
        </w:rPr>
      </w:pPr>
      <w:r w:rsidRPr="00417427">
        <w:rPr>
          <w:b/>
        </w:rPr>
        <w:t>NAUDOTI NUOTRAUKŲ ŠALTINIAI:</w:t>
      </w:r>
    </w:p>
    <w:p w:rsidR="00417427" w:rsidRDefault="00FD0DB9" w:rsidP="00417427">
      <w:pPr>
        <w:pStyle w:val="prastasiniatinklio"/>
        <w:jc w:val="both"/>
      </w:pPr>
      <w:hyperlink r:id="rId4" w:history="1">
        <w:r w:rsidRPr="00A17E00">
          <w:rPr>
            <w:rStyle w:val="Hipersaitas"/>
          </w:rPr>
          <w:t>https://www.tourpoint.lv/en/blog/history-first-christmas-tree-riga-latvia-in-year-1510-/8/</w:t>
        </w:r>
      </w:hyperlink>
    </w:p>
    <w:p w:rsidR="00417427" w:rsidRDefault="00FD0DB9" w:rsidP="00417427">
      <w:pPr>
        <w:pStyle w:val="prastasiniatinklio"/>
        <w:jc w:val="both"/>
      </w:pPr>
      <w:hyperlink r:id="rId5" w:history="1">
        <w:r w:rsidRPr="00A17E00">
          <w:rPr>
            <w:rStyle w:val="Hipersaitas"/>
          </w:rPr>
          <w:t>https://www.freepik.com/premium-photo/night-view-beautiful-entrance-christmas-market-winter-riga-latvia-winter-late-evening-street-holiday-fair-european-city-advent-decoration-with-crafts-items-bazaar_22748151.htm</w:t>
        </w:r>
      </w:hyperlink>
    </w:p>
    <w:p w:rsidR="00417427" w:rsidRDefault="00FD0DB9" w:rsidP="00417427">
      <w:pPr>
        <w:pStyle w:val="prastasiniatinklio"/>
        <w:jc w:val="both"/>
      </w:pPr>
      <w:hyperlink r:id="rId6" w:history="1">
        <w:r w:rsidRPr="00A17E00">
          <w:rPr>
            <w:rStyle w:val="Hipersaitas"/>
          </w:rPr>
          <w:t>https://www.avenlylanetravel.com/riga-christmas-market/</w:t>
        </w:r>
      </w:hyperlink>
    </w:p>
    <w:p w:rsidR="00417427" w:rsidRDefault="00FD0DB9" w:rsidP="00417427">
      <w:pPr>
        <w:pStyle w:val="prastasiniatinklio"/>
        <w:jc w:val="both"/>
      </w:pPr>
      <w:hyperlink r:id="rId7" w:history="1">
        <w:r w:rsidRPr="00A17E00">
          <w:rPr>
            <w:rStyle w:val="Hipersaitas"/>
          </w:rPr>
          <w:t>https://www.newmarketholidays.co.uk/holidays/europe/riga-christmas-markets</w:t>
        </w:r>
      </w:hyperlink>
    </w:p>
    <w:p w:rsidR="00FD0DB9" w:rsidRDefault="00FD0DB9" w:rsidP="00417427">
      <w:pPr>
        <w:pStyle w:val="prastasiniatinklio"/>
        <w:jc w:val="both"/>
      </w:pPr>
      <w:hyperlink r:id="rId8" w:history="1">
        <w:r w:rsidRPr="00A17E00">
          <w:rPr>
            <w:rStyle w:val="Hipersaitas"/>
          </w:rPr>
          <w:t>https://www.latvia.travel/lt/lankytina-vieta/latvijos-nacionaline-opera-ir-baletas</w:t>
        </w:r>
      </w:hyperlink>
    </w:p>
    <w:p w:rsidR="00FD0DB9" w:rsidRDefault="00FD0DB9" w:rsidP="00417427">
      <w:pPr>
        <w:pStyle w:val="prastasiniatinklio"/>
        <w:jc w:val="both"/>
      </w:pPr>
    </w:p>
    <w:p w:rsidR="00034C80" w:rsidRDefault="00034C80">
      <w:bookmarkStart w:id="0" w:name="_GoBack"/>
      <w:bookmarkEnd w:id="0"/>
    </w:p>
    <w:sectPr w:rsidR="00034C8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14"/>
    <w:rsid w:val="00034C80"/>
    <w:rsid w:val="00417427"/>
    <w:rsid w:val="00667E14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0B59"/>
  <w15:chartTrackingRefBased/>
  <w15:docId w15:val="{8C261361-8655-4DB1-B7A0-1349021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1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FD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via.travel/lt/lankytina-vieta/latvijos-nacionaline-opera-ir-balet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marketholidays.co.uk/holidays/europe/riga-christmas-mark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enlylanetravel.com/riga-christmas-market/" TargetMode="External"/><Relationship Id="rId5" Type="http://schemas.openxmlformats.org/officeDocument/2006/relationships/hyperlink" Target="https://www.freepik.com/premium-photo/night-view-beautiful-entrance-christmas-market-winter-riga-latvia-winter-late-evening-street-holiday-fair-european-city-advent-decoration-with-crafts-items-bazaar_2274815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ourpoint.lv/en/blog/history-first-christmas-tree-riga-latvia-in-year-1510-/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zmike</dc:creator>
  <cp:keywords/>
  <dc:description/>
  <cp:lastModifiedBy>zmike</cp:lastModifiedBy>
  <cp:revision>3</cp:revision>
  <dcterms:created xsi:type="dcterms:W3CDTF">2022-10-24T18:43:00Z</dcterms:created>
  <dcterms:modified xsi:type="dcterms:W3CDTF">2022-10-24T18:53:00Z</dcterms:modified>
</cp:coreProperties>
</file>