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AF95" w14:textId="77777777" w:rsidR="00A1135F" w:rsidRDefault="00A1135F" w:rsidP="00A1135F">
      <w:pPr>
        <w:ind w:left="5760"/>
      </w:pPr>
      <w:r>
        <w:t>PATVIRTINTA</w:t>
      </w:r>
    </w:p>
    <w:p w14:paraId="4476C1B8" w14:textId="77777777" w:rsidR="00A1135F" w:rsidRDefault="00A1135F" w:rsidP="00A1135F">
      <w:pPr>
        <w:ind w:left="5760"/>
      </w:pPr>
      <w:r>
        <w:t>Utenos rajono savivaldybės tarybos</w:t>
      </w:r>
    </w:p>
    <w:p w14:paraId="1AF27A7A" w14:textId="77777777" w:rsidR="00A1135F" w:rsidRDefault="00A1135F" w:rsidP="00A1135F">
      <w:pPr>
        <w:ind w:left="5760"/>
      </w:pPr>
      <w:r>
        <w:t>2020 m. balandžio 30 d. sprendimu Nr. TS-95 (2024 m. balandžio 25 d. sprendimo Nr. TS-107 redakcija)</w:t>
      </w:r>
    </w:p>
    <w:p w14:paraId="63514A7F" w14:textId="77777777" w:rsidR="00A1135F" w:rsidRDefault="00A1135F" w:rsidP="00A1135F">
      <w:pPr>
        <w:ind w:left="5760"/>
      </w:pPr>
    </w:p>
    <w:p w14:paraId="40A3E279" w14:textId="77777777" w:rsidR="00A1135F" w:rsidRDefault="00A1135F" w:rsidP="00A1135F">
      <w:pPr>
        <w:jc w:val="center"/>
        <w:rPr>
          <w:rFonts w:eastAsia="Times New Roman" w:cs="Times New Roman"/>
          <w:b/>
          <w:noProof/>
          <w:lang w:eastAsia="lt-LT"/>
        </w:rPr>
      </w:pPr>
      <w:r>
        <w:rPr>
          <w:rFonts w:eastAsia="Times New Roman" w:cs="Times New Roman"/>
          <w:b/>
          <w:noProof/>
          <w:lang w:eastAsia="lt-LT"/>
        </w:rPr>
        <w:t>UTENOS RAJONO SAVIVALDYBĖS PAPLŪDIMIŲ IR POILSIAVIEČIŲ SĄRAŠAS</w:t>
      </w:r>
    </w:p>
    <w:p w14:paraId="6A340ADB" w14:textId="77777777" w:rsidR="00A1135F" w:rsidRDefault="00A1135F" w:rsidP="00A1135F">
      <w:pPr>
        <w:jc w:val="center"/>
        <w:rPr>
          <w:rFonts w:eastAsia="Times New Roman" w:cs="Times New Roman"/>
          <w:noProof/>
          <w:lang w:eastAsia="lt-LT"/>
        </w:rPr>
      </w:pPr>
    </w:p>
    <w:tbl>
      <w:tblPr>
        <w:tblStyle w:val="TableGrid"/>
        <w:tblW w:w="9180" w:type="dxa"/>
        <w:tblInd w:w="-185" w:type="dxa"/>
        <w:tblLook w:val="04A0" w:firstRow="1" w:lastRow="0" w:firstColumn="1" w:lastColumn="0" w:noHBand="0" w:noVBand="1"/>
      </w:tblPr>
      <w:tblGrid>
        <w:gridCol w:w="865"/>
        <w:gridCol w:w="4533"/>
        <w:gridCol w:w="1532"/>
        <w:gridCol w:w="2250"/>
      </w:tblGrid>
      <w:tr w:rsidR="00A1135F" w14:paraId="41EBCA86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57A9" w14:textId="77777777" w:rsidR="00A1135F" w:rsidRDefault="00A1135F">
            <w:pPr>
              <w:shd w:val="clear" w:color="auto" w:fill="FFFFFF"/>
              <w:spacing w:line="266" w:lineRule="exact"/>
              <w:ind w:left="187" w:right="108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Eil. Nr.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E203" w14:textId="77777777" w:rsidR="00A1135F" w:rsidRDefault="00A1135F">
            <w:pPr>
              <w:shd w:val="clear" w:color="auto" w:fill="FFFFFF"/>
              <w:spacing w:line="266" w:lineRule="exact"/>
              <w:ind w:left="187" w:right="108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Paplūdimio, poilsiavietės pavadinimas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4AFB" w14:textId="77777777" w:rsidR="00A1135F" w:rsidRDefault="00A1135F">
            <w:pPr>
              <w:shd w:val="clear" w:color="auto" w:fill="FFFFFF"/>
              <w:spacing w:line="274" w:lineRule="exact"/>
              <w:ind w:left="79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Maudyklos vieta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A5F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Seniūnija</w:t>
            </w:r>
          </w:p>
        </w:tc>
      </w:tr>
      <w:tr w:rsidR="00A1135F" w14:paraId="46881C9D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29F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4C5D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</w:rPr>
            </w:pPr>
            <w:r>
              <w:rPr>
                <w:rFonts w:cs="Times New Roman"/>
              </w:rPr>
              <w:t>Paplūdimys prie Alaušo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8B3E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Sudeikiai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7BE0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Sudeikių</w:t>
            </w:r>
          </w:p>
        </w:tc>
      </w:tr>
      <w:tr w:rsidR="00A1135F" w14:paraId="600D64D1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7D83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F990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</w:rPr>
            </w:pPr>
            <w:r>
              <w:rPr>
                <w:rFonts w:cs="Times New Roman"/>
              </w:rPr>
              <w:t>Poilsiavietė prie Utenos tvenkinio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BD3D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Klovinių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A247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Utenos miesto</w:t>
            </w:r>
          </w:p>
        </w:tc>
      </w:tr>
      <w:tr w:rsidR="00A1135F" w14:paraId="7CC45746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9CC2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C1D3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Poilsiavietė prie Utenos tvenkinio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A587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Šaltupys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F8D8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Utenos miesto </w:t>
            </w:r>
          </w:p>
        </w:tc>
      </w:tr>
      <w:tr w:rsidR="00A1135F" w14:paraId="7F38F0A4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0C59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65CF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</w:rPr>
            </w:pPr>
            <w:r>
              <w:rPr>
                <w:rFonts w:cs="Times New Roman"/>
              </w:rPr>
              <w:t xml:space="preserve">Poilsiavietė prie </w:t>
            </w:r>
            <w:proofErr w:type="spellStart"/>
            <w:r>
              <w:rPr>
                <w:rFonts w:cs="Times New Roman"/>
              </w:rPr>
              <w:t>Dauniškio</w:t>
            </w:r>
            <w:proofErr w:type="spellEnd"/>
            <w:r>
              <w:rPr>
                <w:rFonts w:cs="Times New Roman"/>
              </w:rPr>
              <w:t xml:space="preserve"> ežero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87DF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Aušros 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4F66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Utenos miesto</w:t>
            </w:r>
          </w:p>
        </w:tc>
      </w:tr>
      <w:tr w:rsidR="00A1135F" w14:paraId="629BC3CF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B5B2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9B8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</w:rPr>
            </w:pPr>
            <w:r>
              <w:rPr>
                <w:rFonts w:cs="Times New Roman"/>
              </w:rPr>
              <w:t xml:space="preserve">Poilsiavietė prie </w:t>
            </w:r>
            <w:proofErr w:type="spellStart"/>
            <w:r>
              <w:rPr>
                <w:rFonts w:cs="Times New Roman"/>
              </w:rPr>
              <w:t>Dauniškio</w:t>
            </w:r>
            <w:proofErr w:type="spellEnd"/>
            <w:r>
              <w:rPr>
                <w:rFonts w:cs="Times New Roman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0954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Sudeikių 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D247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Utenos miesto</w:t>
            </w:r>
          </w:p>
        </w:tc>
      </w:tr>
      <w:tr w:rsidR="00A1135F" w14:paraId="73EB69C0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CA1F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CA5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</w:rPr>
            </w:pPr>
            <w:r>
              <w:rPr>
                <w:rFonts w:cs="Times New Roman"/>
              </w:rPr>
              <w:t xml:space="preserve">Poilsiavietė prie </w:t>
            </w:r>
            <w:proofErr w:type="spellStart"/>
            <w:r>
              <w:rPr>
                <w:rFonts w:cs="Times New Roman"/>
              </w:rPr>
              <w:t>Vyžuonaičio</w:t>
            </w:r>
            <w:proofErr w:type="spellEnd"/>
            <w:r>
              <w:rPr>
                <w:rFonts w:cs="Times New Roman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B76C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Ežero 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9022" w14:textId="77777777" w:rsidR="00A1135F" w:rsidRDefault="00A1135F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Utenos miesto</w:t>
            </w:r>
          </w:p>
        </w:tc>
      </w:tr>
      <w:tr w:rsidR="00A1135F" w14:paraId="3DE95E9E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DF44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F890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</w:rPr>
            </w:pPr>
            <w:r>
              <w:rPr>
                <w:rFonts w:cs="Times New Roman"/>
              </w:rPr>
              <w:t xml:space="preserve">Poilsiavietė prie </w:t>
            </w:r>
            <w:proofErr w:type="spellStart"/>
            <w:r>
              <w:rPr>
                <w:rFonts w:cs="Times New Roman"/>
              </w:rPr>
              <w:t>Vyžuonaičio</w:t>
            </w:r>
            <w:proofErr w:type="spellEnd"/>
            <w:r>
              <w:rPr>
                <w:rFonts w:cs="Times New Roman"/>
              </w:rPr>
              <w:t xml:space="preserve"> ežero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8360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Molėtų 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FC9F" w14:textId="77777777" w:rsidR="00A1135F" w:rsidRDefault="00A1135F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Utenos miesto</w:t>
            </w:r>
          </w:p>
        </w:tc>
      </w:tr>
      <w:tr w:rsidR="00A1135F" w14:paraId="713553B9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9ACE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AEA5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Poilsiavietė, stovyklavietė prie Alaušo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D9AA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Maneičiai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33E9" w14:textId="77777777" w:rsidR="00A1135F" w:rsidRDefault="00A1135F">
            <w:pPr>
              <w:shd w:val="clear" w:color="auto" w:fill="FFFFFF"/>
              <w:ind w:left="2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Daugailių</w:t>
            </w:r>
          </w:p>
        </w:tc>
      </w:tr>
      <w:tr w:rsidR="00A1135F" w14:paraId="355AA683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77F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DD35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 prie Ilgio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0B54" w14:textId="77777777" w:rsidR="00A1135F" w:rsidRDefault="00A1135F">
            <w:pPr>
              <w:shd w:val="clear" w:color="auto" w:fill="FFFFFF"/>
              <w:ind w:left="1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Antalgė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5D86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Leliūnų</w:t>
            </w:r>
          </w:p>
        </w:tc>
      </w:tr>
      <w:tr w:rsidR="00A1135F" w14:paraId="0C65E707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B858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F01E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Vidinksto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9B52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Pakalniai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6C55" w14:textId="77777777" w:rsidR="00A1135F" w:rsidRDefault="00A1135F">
            <w:pPr>
              <w:shd w:val="clear" w:color="auto" w:fill="FFFFFF"/>
              <w:ind w:left="1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Leliūnų</w:t>
            </w:r>
          </w:p>
        </w:tc>
      </w:tr>
      <w:tr w:rsidR="00A1135F" w14:paraId="40F1ABBB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B9E" w14:textId="77777777" w:rsidR="00A1135F" w:rsidRDefault="00A1135F">
            <w:pPr>
              <w:shd w:val="clear" w:color="auto" w:fill="FFFFFF"/>
              <w:ind w:left="2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AF74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 prie Leliūnų parko tvenkinio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D3ED" w14:textId="77777777" w:rsidR="00A1135F" w:rsidRDefault="00A1135F">
            <w:pPr>
              <w:shd w:val="clear" w:color="auto" w:fill="FFFFFF"/>
              <w:ind w:left="2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Leliūnai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FC52" w14:textId="77777777" w:rsidR="00A1135F" w:rsidRDefault="00A1135F">
            <w:pPr>
              <w:shd w:val="clear" w:color="auto" w:fill="FFFFFF"/>
              <w:ind w:left="1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Leliūnų</w:t>
            </w:r>
          </w:p>
        </w:tc>
      </w:tr>
      <w:tr w:rsidR="00A1135F" w14:paraId="05BE31ED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0BE3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CCF9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Aiseto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2734" w14:textId="77777777" w:rsidR="00A1135F" w:rsidRDefault="00A1135F">
            <w:pPr>
              <w:shd w:val="clear" w:color="auto" w:fill="FFFFFF"/>
              <w:ind w:left="14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Paisetė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8F3" w14:textId="77777777" w:rsidR="00A1135F" w:rsidRDefault="00A1135F">
            <w:pPr>
              <w:shd w:val="clear" w:color="auto" w:fill="FFFFFF"/>
              <w:ind w:left="1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Saldutiškio</w:t>
            </w:r>
          </w:p>
        </w:tc>
      </w:tr>
      <w:tr w:rsidR="00A1135F" w14:paraId="51A4128D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F6EF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49D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Poilsiavietė, stovyklavietė prie </w:t>
            </w:r>
            <w:proofErr w:type="spellStart"/>
            <w:r>
              <w:rPr>
                <w:rFonts w:cs="Times New Roman"/>
                <w:color w:val="000000"/>
              </w:rPr>
              <w:t>Aiseto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6331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Antakalnis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2592" w14:textId="77777777" w:rsidR="00A1135F" w:rsidRDefault="00A1135F">
            <w:pPr>
              <w:shd w:val="clear" w:color="auto" w:fill="FFFFFF"/>
              <w:ind w:left="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Saldutiškio</w:t>
            </w:r>
          </w:p>
        </w:tc>
      </w:tr>
      <w:tr w:rsidR="00A1135F" w14:paraId="5F7B79ED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420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E7E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Aiseto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FA77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Pajuodenė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4DAC" w14:textId="77777777" w:rsidR="00A1135F" w:rsidRDefault="00A1135F">
            <w:pPr>
              <w:shd w:val="clear" w:color="auto" w:fill="FFFFFF"/>
              <w:ind w:left="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Saldutiškio</w:t>
            </w:r>
          </w:p>
        </w:tc>
      </w:tr>
      <w:tr w:rsidR="00A1135F" w14:paraId="516C590C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6D04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E5DB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 prie Pakaso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CD44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Kirdeikiai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60DA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Saldutiškio</w:t>
            </w:r>
          </w:p>
        </w:tc>
      </w:tr>
      <w:tr w:rsidR="00A1135F" w14:paraId="0E1C494F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F0A2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576F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Poilsiavietė, stovyklavietė prie </w:t>
            </w:r>
            <w:proofErr w:type="spellStart"/>
            <w:r>
              <w:rPr>
                <w:rFonts w:cs="Times New Roman"/>
                <w:color w:val="000000"/>
              </w:rPr>
              <w:t>Lamėsto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1C55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Antalamėstė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CF02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Saldutiškio</w:t>
            </w:r>
          </w:p>
        </w:tc>
      </w:tr>
      <w:tr w:rsidR="00A1135F" w14:paraId="1240A58C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1D69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2A74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Rašio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476F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Sirutėnai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3602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Sudeikių</w:t>
            </w:r>
          </w:p>
        </w:tc>
      </w:tr>
      <w:tr w:rsidR="00A1135F" w14:paraId="1E5E663A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B5E4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C7FE" w14:textId="77777777" w:rsidR="00A1135F" w:rsidRDefault="00A1135F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 xml:space="preserve">Poilsiavietė prie Tauragno ežero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1EC9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Tauragnai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D1C0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Tauragnų</w:t>
            </w:r>
          </w:p>
        </w:tc>
      </w:tr>
      <w:tr w:rsidR="00A1135F" w14:paraId="033F30B4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90BE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A26A" w14:textId="77777777" w:rsidR="00A1135F" w:rsidRDefault="00A1135F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 xml:space="preserve">Poilsiavietė prie Tauragno ežero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8ABC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Tauragnai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1A0D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Tauragnų</w:t>
            </w:r>
          </w:p>
        </w:tc>
      </w:tr>
      <w:tr w:rsidR="00A1135F" w14:paraId="5345430F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23E9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762A" w14:textId="77777777" w:rsidR="00A1135F" w:rsidRDefault="00A1135F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Labės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15E7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Tauragnai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274C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Tauragnų</w:t>
            </w:r>
          </w:p>
        </w:tc>
      </w:tr>
      <w:tr w:rsidR="00A1135F" w14:paraId="7F27B127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75FC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EBA" w14:textId="77777777" w:rsidR="00A1135F" w:rsidRDefault="00A1135F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Labės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C8AB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Tauragnai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0C75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Tauragnų k.</w:t>
            </w:r>
          </w:p>
        </w:tc>
      </w:tr>
      <w:tr w:rsidR="00A1135F" w14:paraId="3D102D16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1E67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2B5C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 prie Klykių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4F60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Klykiai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DF87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Tauragnų</w:t>
            </w:r>
          </w:p>
        </w:tc>
      </w:tr>
      <w:tr w:rsidR="00A1135F" w14:paraId="6AB5AE7D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8653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F61E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Nemeikščių</w:t>
            </w:r>
            <w:proofErr w:type="spellEnd"/>
            <w:r>
              <w:rPr>
                <w:rFonts w:cs="Times New Roman"/>
                <w:color w:val="000000"/>
              </w:rPr>
              <w:t xml:space="preserve"> tvenkinio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02D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Nemeikščiai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7209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Utenos</w:t>
            </w:r>
          </w:p>
        </w:tc>
      </w:tr>
      <w:tr w:rsidR="00A1135F" w14:paraId="0F347198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EEEA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6A5C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 prie Biliakiemio tvenkinio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4615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Biliakiemis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545E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Utenos</w:t>
            </w:r>
          </w:p>
        </w:tc>
      </w:tr>
      <w:tr w:rsidR="00A1135F" w14:paraId="7C46C538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86B8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2B05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Kernadėto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210E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Kvykliai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DF72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Utenos</w:t>
            </w:r>
          </w:p>
        </w:tc>
      </w:tr>
      <w:tr w:rsidR="00A1135F" w14:paraId="3959349D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E703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26B1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Vaikutėnų</w:t>
            </w:r>
            <w:proofErr w:type="spellEnd"/>
            <w:r>
              <w:rPr>
                <w:rFonts w:cs="Times New Roman"/>
                <w:color w:val="000000"/>
              </w:rPr>
              <w:t xml:space="preserve"> tvenkinio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54E1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Vaikutėnai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09E5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Utenos</w:t>
            </w:r>
          </w:p>
        </w:tc>
      </w:tr>
      <w:tr w:rsidR="00A1135F" w14:paraId="04B53AA1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B23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7354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 prie Šventosios upės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072D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Užpaliai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22E4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Užpalių</w:t>
            </w:r>
          </w:p>
        </w:tc>
      </w:tr>
      <w:tr w:rsidR="00A1135F" w14:paraId="25E07778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F600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2ABA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 prie Šventosios upės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FB68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Užpaliai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BCD1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Užpalių</w:t>
            </w:r>
          </w:p>
        </w:tc>
      </w:tr>
      <w:tr w:rsidR="00A1135F" w14:paraId="4FBDB9D5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EC65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A234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Poilsiavietė, stovyklavietė prie Šventosios upės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719E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Kaniūkai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43C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Užpalių</w:t>
            </w:r>
          </w:p>
        </w:tc>
      </w:tr>
      <w:tr w:rsidR="00A1135F" w14:paraId="2037C0F1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F9EB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8888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Dusyno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B347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Šiaudiniai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9DE3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Vyžuonų</w:t>
            </w:r>
          </w:p>
        </w:tc>
      </w:tr>
      <w:tr w:rsidR="00A1135F" w14:paraId="7778901D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AF3A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F718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Poilsiavietė prie Vyžuonų tvenkinio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84E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Vyžuonos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CA75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Vyžuonų</w:t>
            </w:r>
          </w:p>
        </w:tc>
      </w:tr>
      <w:tr w:rsidR="00A1135F" w14:paraId="590A80F6" w14:textId="77777777" w:rsidTr="00A113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AFC7" w14:textId="77777777" w:rsidR="00A1135F" w:rsidRDefault="00A1135F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6040" w14:textId="77777777" w:rsidR="00A1135F" w:rsidRDefault="00A1135F">
            <w:pPr>
              <w:shd w:val="clear" w:color="auto" w:fill="FFFFFF"/>
              <w:tabs>
                <w:tab w:val="left" w:pos="342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Poilsiavietė prie </w:t>
            </w:r>
            <w:proofErr w:type="spellStart"/>
            <w:r>
              <w:rPr>
                <w:rFonts w:cs="Times New Roman"/>
                <w:color w:val="000000"/>
              </w:rPr>
              <w:t>Lukno</w:t>
            </w:r>
            <w:proofErr w:type="spellEnd"/>
            <w:r>
              <w:rPr>
                <w:rFonts w:cs="Times New Roman"/>
                <w:color w:val="000000"/>
              </w:rPr>
              <w:t xml:space="preserve"> ežero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53DC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Galeliai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0C3F" w14:textId="77777777" w:rsidR="00A1135F" w:rsidRDefault="00A1135F">
            <w:pPr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Vyžuonų</w:t>
            </w:r>
          </w:p>
        </w:tc>
      </w:tr>
    </w:tbl>
    <w:p w14:paraId="7726E367" w14:textId="25334AAB" w:rsidR="00B50D66" w:rsidRPr="00A1135F" w:rsidRDefault="00A1135F" w:rsidP="00A1135F">
      <w:pPr>
        <w:jc w:val="center"/>
      </w:pPr>
      <w:r>
        <w:rPr>
          <w:lang w:eastAsia="lt-LT"/>
        </w:rPr>
        <w:t>________________________</w:t>
      </w:r>
    </w:p>
    <w:sectPr w:rsidR="00B50D66" w:rsidRPr="00A11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5F"/>
    <w:rsid w:val="006E76A8"/>
    <w:rsid w:val="00A1135F"/>
    <w:rsid w:val="00B5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A929"/>
  <w15:chartTrackingRefBased/>
  <w15:docId w15:val="{94C13602-6B1A-42E3-BEE5-D625DC4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5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lt-LT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35F"/>
    <w:pPr>
      <w:spacing w:after="0" w:line="240" w:lineRule="auto"/>
    </w:pPr>
    <w:rPr>
      <w:kern w:val="0"/>
      <w:lang w:val="lt-L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 Stočkienė</dc:creator>
  <cp:keywords/>
  <dc:description/>
  <cp:lastModifiedBy>Lena  Stočkienė</cp:lastModifiedBy>
  <cp:revision>1</cp:revision>
  <dcterms:created xsi:type="dcterms:W3CDTF">2024-04-25T13:42:00Z</dcterms:created>
  <dcterms:modified xsi:type="dcterms:W3CDTF">2024-04-25T13:43:00Z</dcterms:modified>
</cp:coreProperties>
</file>