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48AFB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r w:rsidRPr="00606E0A">
        <w:rPr>
          <w:rFonts w:ascii="Arial" w:eastAsia="Times New Roman" w:hAnsi="Arial" w:cs="Arial"/>
          <w:b/>
          <w:bCs/>
          <w:color w:val="000000"/>
          <w:lang w:eastAsia="lt-LT"/>
        </w:rPr>
        <w:t>Pojūčių sužadinimo pratimas</w:t>
      </w:r>
    </w:p>
    <w:bookmarkEnd w:id="0"/>
    <w:p w14:paraId="1CC487B7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lang w:eastAsia="lt-LT"/>
        </w:rPr>
        <w:t>Kviečiu jus apsidairyti. Kur esate? Kokia aplinka jus supa? </w:t>
      </w:r>
    </w:p>
    <w:p w14:paraId="3A974ABA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lang w:eastAsia="lt-LT"/>
        </w:rPr>
        <w:t>Įsiklausykite į savo kūną, ir jo vedini įsitaisykite - patogiai atsistokite, atsiremkite prie medžio ar prisėskite, jei yra galimybė, galite ir atsigulti.</w:t>
      </w:r>
    </w:p>
    <w:p w14:paraId="591A93D7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lang w:eastAsia="lt-LT"/>
        </w:rPr>
        <w:t>Stebėkite savo kvėpavimą. Įkvėpkite, ir iškvėpkite. Nekeiskite natūralaus kvėpavimo ritmo, tiesiog kvėpuokite ir stebėkite jį kurį laiką. Jei sunku susikoncentruoti, kvėpuodami galite uždėti ranką ant pilvo.</w:t>
      </w:r>
    </w:p>
    <w:p w14:paraId="6BA689E0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shd w:val="clear" w:color="auto" w:fill="FFFFFF"/>
          <w:lang w:eastAsia="lt-LT"/>
        </w:rPr>
        <w:t>Kai būsite pasiruošę, bandykite pajausti savo kūno svorį, kaip remiatės į žemę, kurios kūno dalys remia ją. Ar sunku, nepatogu remtis? O gal lengva, minkšta? </w:t>
      </w:r>
    </w:p>
    <w:p w14:paraId="6F04505B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shd w:val="clear" w:color="auto" w:fill="FFFFFF"/>
          <w:lang w:eastAsia="lt-LT"/>
        </w:rPr>
        <w:t>Vėliau, atkreipkite dėmesį į savo odą. Koks pojūtis atvirose kūno vietose, o koks po drabužiais? Gal yra vėsu, o gal ją šildo saulė, ar švelniai glosto vėjas?</w:t>
      </w:r>
    </w:p>
    <w:p w14:paraId="138BA82D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shd w:val="clear" w:color="auto" w:fill="FFFFFF"/>
          <w:lang w:eastAsia="lt-LT"/>
        </w:rPr>
        <w:t>O dabar įsiklausykite į garsus aplinkoje. Koks pats stipriausias garsas? O kuris tyliausias? Kuris tolimiausias, o kuris arčiausias? Kokius garsus girdite tarp paties tolimiausio ir paties arčiausio? Įsiklausykite, gal kuris garsas yra jums malonus? Pabūkite su juo.</w:t>
      </w:r>
    </w:p>
    <w:p w14:paraId="6FBF7639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shd w:val="clear" w:color="auto" w:fill="FFFFFF"/>
          <w:lang w:eastAsia="lt-LT"/>
        </w:rPr>
        <w:t>Priimkite visus garsus – ir tylius, ir garsius, ir tolimus, ir artimus, ir natūralius, ir žmogaus sukeltus garsus. </w:t>
      </w:r>
    </w:p>
    <w:p w14:paraId="1F276B89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shd w:val="clear" w:color="auto" w:fill="FFFFFF"/>
          <w:lang w:eastAsia="lt-LT"/>
        </w:rPr>
        <w:t>Galbūt girdite ritmą ir melodiją? Kaip skamba visa miško simfonija? Įsiklausykite.</w:t>
      </w:r>
    </w:p>
    <w:p w14:paraId="46551FF1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shd w:val="clear" w:color="auto" w:fill="FFFFFF"/>
          <w:lang w:eastAsia="lt-LT"/>
        </w:rPr>
        <w:t>Galite pabandyti ir patys įsijungti į miško “garso takelio” kūrimą – išgirskite savo kvėpavimą. Įsiklausykite į jį, nekeiskite, tik stebėkite. Pajuskite, kaip jūsų kvėpavimo ritmas natūraliai susilieja su aplinkos garsais.</w:t>
      </w:r>
    </w:p>
    <w:p w14:paraId="4AB72ABB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shd w:val="clear" w:color="auto" w:fill="FFFFFF"/>
          <w:lang w:eastAsia="lt-LT"/>
        </w:rPr>
        <w:t>Galiausiai išgirskite tylą, rišančią visus garsus.</w:t>
      </w:r>
    </w:p>
    <w:p w14:paraId="6FEF1B07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shd w:val="clear" w:color="auto" w:fill="FFFFFF"/>
          <w:lang w:eastAsia="lt-LT"/>
        </w:rPr>
        <w:t>Ar jūsų miško kūrinys turi pavadinimą? Koks jis?</w:t>
      </w:r>
    </w:p>
    <w:p w14:paraId="107E052E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lang w:eastAsia="lt-LT"/>
        </w:rPr>
        <w:t>Na, o dabar, panirus ir pailsėjus miško atmosferoje, kviečiame grįžti atgal link pradžios stendo atidžiai stebint, klausantis, uodžiant, liečiant ir…tyloje. Visgi esame čia tik svečiai. Ką miškas padovanojo jums šįkart? </w:t>
      </w:r>
    </w:p>
    <w:p w14:paraId="4D996238" w14:textId="77777777" w:rsidR="00606E0A" w:rsidRPr="00606E0A" w:rsidRDefault="00606E0A" w:rsidP="0060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06E0A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06E0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lt-LT"/>
        </w:rPr>
        <w:drawing>
          <wp:inline distT="0" distB="0" distL="0" distR="0" wp14:anchorId="14B13F50" wp14:editId="6ED6A046">
            <wp:extent cx="657225" cy="657225"/>
            <wp:effectExtent l="0" t="0" r="0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D424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lang w:eastAsia="lt-LT"/>
        </w:rPr>
        <w:t>Parengė Linas Staliūnas, miško maudynių gidas </w:t>
      </w:r>
    </w:p>
    <w:p w14:paraId="612C1BBA" w14:textId="77777777" w:rsidR="00606E0A" w:rsidRPr="00606E0A" w:rsidRDefault="00606E0A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color w:val="000000"/>
          <w:lang w:eastAsia="lt-LT"/>
        </w:rPr>
        <w:t>Miško terapijos ir edukacijos centras</w:t>
      </w:r>
    </w:p>
    <w:p w14:paraId="6FFFF5D8" w14:textId="77777777" w:rsidR="001C4FB8" w:rsidRDefault="00606E0A" w:rsidP="00606E0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lt-LT"/>
        </w:rPr>
      </w:pPr>
      <w:r w:rsidRPr="00606E0A">
        <w:rPr>
          <w:rFonts w:ascii="Arial" w:eastAsia="Times New Roman" w:hAnsi="Arial" w:cs="Arial"/>
          <w:color w:val="000000"/>
          <w:lang w:eastAsia="lt-LT"/>
        </w:rPr>
        <w:t xml:space="preserve">Daugiau informacijos: </w:t>
      </w:r>
    </w:p>
    <w:p w14:paraId="7430A6AD" w14:textId="7AB795EF" w:rsidR="00606E0A" w:rsidRPr="00606E0A" w:rsidRDefault="001C4FB8" w:rsidP="0060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5" w:history="1">
        <w:r w:rsidR="00606E0A" w:rsidRPr="00606E0A">
          <w:rPr>
            <w:rFonts w:ascii="Arial" w:eastAsia="Times New Roman" w:hAnsi="Arial" w:cs="Arial"/>
            <w:color w:val="1155CC"/>
            <w:u w:val="single"/>
            <w:lang w:eastAsia="lt-LT"/>
          </w:rPr>
          <w:t>https://shinrinyoku.lt/misko-terapijos-ir-edukacijos-centras</w:t>
        </w:r>
      </w:hyperlink>
    </w:p>
    <w:p w14:paraId="09774193" w14:textId="77777777" w:rsidR="00606E0A" w:rsidRPr="00606E0A" w:rsidRDefault="00606E0A" w:rsidP="00606E0A">
      <w:pPr>
        <w:shd w:val="clear" w:color="auto" w:fill="FFFFFF"/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lt-LT"/>
        </w:rPr>
        <w:drawing>
          <wp:inline distT="0" distB="0" distL="0" distR="0" wp14:anchorId="3ACF90D2" wp14:editId="47F397A3">
            <wp:extent cx="152400" cy="161925"/>
            <wp:effectExtent l="0" t="0" r="0" b="952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0A">
        <w:rPr>
          <w:rFonts w:ascii="Arial" w:eastAsia="Times New Roman" w:hAnsi="Arial" w:cs="Arial"/>
          <w:color w:val="000000"/>
          <w:lang w:eastAsia="lt-LT"/>
        </w:rPr>
        <w:t xml:space="preserve">  </w:t>
      </w:r>
      <w:hyperlink r:id="rId7" w:history="1">
        <w:r w:rsidRPr="00606E0A">
          <w:rPr>
            <w:rFonts w:ascii="Arial" w:eastAsia="Times New Roman" w:hAnsi="Arial" w:cs="Arial"/>
            <w:color w:val="1155CC"/>
            <w:u w:val="single"/>
            <w:lang w:eastAsia="lt-LT"/>
          </w:rPr>
          <w:t>facebook.com/</w:t>
        </w:r>
        <w:proofErr w:type="spellStart"/>
        <w:r w:rsidRPr="00606E0A">
          <w:rPr>
            <w:rFonts w:ascii="Arial" w:eastAsia="Times New Roman" w:hAnsi="Arial" w:cs="Arial"/>
            <w:color w:val="1155CC"/>
            <w:u w:val="single"/>
            <w:lang w:eastAsia="lt-LT"/>
          </w:rPr>
          <w:t>garsugiria</w:t>
        </w:r>
        <w:proofErr w:type="spellEnd"/>
      </w:hyperlink>
    </w:p>
    <w:p w14:paraId="3F1B484B" w14:textId="77777777" w:rsidR="00606E0A" w:rsidRPr="00606E0A" w:rsidRDefault="00606E0A" w:rsidP="00606E0A">
      <w:pPr>
        <w:shd w:val="clear" w:color="auto" w:fill="FFFFFF"/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06E0A">
        <w:rPr>
          <w:rFonts w:ascii="Arial" w:eastAsia="Times New Roman" w:hAnsi="Arial" w:cs="Arial"/>
          <w:noProof/>
          <w:color w:val="1155CC"/>
          <w:bdr w:val="none" w:sz="0" w:space="0" w:color="auto" w:frame="1"/>
          <w:lang w:eastAsia="lt-LT"/>
        </w:rPr>
        <w:drawing>
          <wp:inline distT="0" distB="0" distL="0" distR="0" wp14:anchorId="670D2FC4" wp14:editId="7FEE4D16">
            <wp:extent cx="152400" cy="161925"/>
            <wp:effectExtent l="0" t="0" r="0" b="952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0A">
        <w:rPr>
          <w:rFonts w:ascii="Arial" w:eastAsia="Times New Roman" w:hAnsi="Arial" w:cs="Arial"/>
          <w:color w:val="000000"/>
          <w:lang w:eastAsia="lt-LT"/>
        </w:rPr>
        <w:t xml:space="preserve">  </w:t>
      </w:r>
      <w:hyperlink r:id="rId9" w:history="1">
        <w:r w:rsidRPr="00606E0A">
          <w:rPr>
            <w:rFonts w:ascii="Arial" w:eastAsia="Times New Roman" w:hAnsi="Arial" w:cs="Arial"/>
            <w:color w:val="1155CC"/>
            <w:u w:val="single"/>
            <w:lang w:eastAsia="lt-LT"/>
          </w:rPr>
          <w:t>instagram.com/</w:t>
        </w:r>
        <w:proofErr w:type="spellStart"/>
        <w:r w:rsidRPr="00606E0A">
          <w:rPr>
            <w:rFonts w:ascii="Arial" w:eastAsia="Times New Roman" w:hAnsi="Arial" w:cs="Arial"/>
            <w:color w:val="1155CC"/>
            <w:u w:val="single"/>
            <w:lang w:eastAsia="lt-LT"/>
          </w:rPr>
          <w:t>garsugiria</w:t>
        </w:r>
        <w:proofErr w:type="spellEnd"/>
        <w:r w:rsidRPr="00606E0A">
          <w:rPr>
            <w:rFonts w:ascii="Arial" w:eastAsia="Times New Roman" w:hAnsi="Arial" w:cs="Arial"/>
            <w:color w:val="1155CC"/>
            <w:u w:val="single"/>
            <w:lang w:eastAsia="lt-LT"/>
          </w:rPr>
          <w:t>/</w:t>
        </w:r>
      </w:hyperlink>
    </w:p>
    <w:p w14:paraId="58592844" w14:textId="77777777" w:rsidR="00FC674F" w:rsidRDefault="00FC674F"/>
    <w:sectPr w:rsidR="00FC674F" w:rsidSect="001C4FB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64"/>
    <w:rsid w:val="001C4FB8"/>
    <w:rsid w:val="00606E0A"/>
    <w:rsid w:val="00696664"/>
    <w:rsid w:val="00F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2E49"/>
  <w15:chartTrackingRefBased/>
  <w15:docId w15:val="{FCBC0F94-0D75-4DF6-87EA-AA352A38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facebook.com/garsugi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shinrinyoku.lt/misko-terapijos-ir-edukacijos-centra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nstagram.com/garsugiria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TIC2</dc:creator>
  <cp:keywords/>
  <dc:description/>
  <cp:lastModifiedBy>zmike</cp:lastModifiedBy>
  <cp:revision>2</cp:revision>
  <dcterms:created xsi:type="dcterms:W3CDTF">2022-11-16T20:19:00Z</dcterms:created>
  <dcterms:modified xsi:type="dcterms:W3CDTF">2022-11-16T20:19:00Z</dcterms:modified>
</cp:coreProperties>
</file>