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194" w:rsidRDefault="00EB0194">
      <w:pPr>
        <w:pStyle w:val="LO-Normal"/>
        <w:tabs>
          <w:tab w:val="left" w:pos="6237"/>
          <w:tab w:val="right" w:pos="8306"/>
        </w:tabs>
        <w:rPr>
          <w:lang w:eastAsia="lt-LT"/>
        </w:rPr>
      </w:pPr>
      <w:bookmarkStart w:id="0" w:name="_GoBack"/>
      <w:bookmarkEnd w:id="0"/>
    </w:p>
    <w:p w:rsidR="00EB0194" w:rsidRDefault="00EB0194">
      <w:pPr>
        <w:pStyle w:val="LO-Normal"/>
        <w:tabs>
          <w:tab w:val="left" w:pos="851"/>
          <w:tab w:val="left" w:pos="4961"/>
        </w:tabs>
        <w:jc w:val="center"/>
        <w:rPr>
          <w:b/>
        </w:rPr>
      </w:pPr>
    </w:p>
    <w:p w:rsidR="00EB0194" w:rsidRDefault="00B90581">
      <w:pPr>
        <w:pStyle w:val="LO-Normal"/>
        <w:tabs>
          <w:tab w:val="left" w:pos="851"/>
          <w:tab w:val="left" w:pos="4961"/>
        </w:tabs>
        <w:jc w:val="center"/>
      </w:pPr>
      <w:r>
        <w:rPr>
          <w:b/>
        </w:rPr>
        <w:t>(</w:t>
      </w:r>
      <w:bookmarkStart w:id="1" w:name="__DdeLink__2003_1497182746"/>
      <w:r>
        <w:rPr>
          <w:b/>
        </w:rPr>
        <w:t>Pranešimo apie pažeidimą forma</w:t>
      </w:r>
      <w:bookmarkEnd w:id="1"/>
      <w:r>
        <w:rPr>
          <w:b/>
        </w:rPr>
        <w:t>)</w:t>
      </w:r>
    </w:p>
    <w:p w:rsidR="00EB0194" w:rsidRDefault="00EB0194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:rsidR="00EB0194" w:rsidRDefault="00B90581">
      <w:pPr>
        <w:pStyle w:val="LO-Normal"/>
        <w:tabs>
          <w:tab w:val="left" w:pos="993"/>
          <w:tab w:val="left" w:pos="5103"/>
        </w:tabs>
        <w:jc w:val="center"/>
        <w:rPr>
          <w:b/>
        </w:rPr>
      </w:pPr>
      <w:r>
        <w:rPr>
          <w:b/>
        </w:rPr>
        <w:t>PRANEŠIMAS APIE PAŽEIDIMĄ</w:t>
      </w:r>
    </w:p>
    <w:p w:rsidR="00EB0194" w:rsidRDefault="00EB0194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:rsidR="00EB0194" w:rsidRDefault="00B90581">
      <w:pPr>
        <w:pStyle w:val="LO-Normal"/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:rsidR="00EB0194" w:rsidRDefault="00EB0194">
      <w:pPr>
        <w:pStyle w:val="LO-Normal"/>
        <w:jc w:val="center"/>
        <w:rPr>
          <w:rFonts w:eastAsia="Lucida Sans Unicode"/>
          <w:sz w:val="16"/>
          <w:szCs w:val="16"/>
        </w:rPr>
      </w:pPr>
    </w:p>
    <w:p w:rsidR="00EB0194" w:rsidRDefault="00B90581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:rsidR="00EB0194" w:rsidRDefault="00B90581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:rsidR="00EB0194" w:rsidRDefault="00EB0194">
      <w:pPr>
        <w:pStyle w:val="LO-Normal"/>
        <w:tabs>
          <w:tab w:val="left" w:pos="993"/>
          <w:tab w:val="left" w:pos="5103"/>
        </w:tabs>
        <w:rPr>
          <w:b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379"/>
        <w:gridCol w:w="1317"/>
        <w:gridCol w:w="4349"/>
      </w:tblGrid>
      <w:tr w:rsidR="00EB019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B0194" w:rsidRDefault="00B90581">
            <w:pPr>
              <w:pStyle w:val="LO-Normal"/>
              <w:tabs>
                <w:tab w:val="left" w:pos="993"/>
                <w:tab w:val="left" w:pos="5103"/>
              </w:tabs>
            </w:pPr>
            <w:r>
              <w:t>Asmens, pranešančio apie pažeidimą, duomenys</w:t>
            </w:r>
          </w:p>
        </w:tc>
      </w:tr>
      <w:tr w:rsidR="00EB0194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194" w:rsidRDefault="00B90581">
            <w:pPr>
              <w:pStyle w:val="LO-Normal"/>
              <w:tabs>
                <w:tab w:val="left" w:pos="993"/>
                <w:tab w:val="left" w:pos="5103"/>
              </w:tabs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194" w:rsidRDefault="00EB0194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B0194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194" w:rsidRDefault="00B90581">
            <w:pPr>
              <w:pStyle w:val="LO-Normal"/>
              <w:tabs>
                <w:tab w:val="left" w:pos="993"/>
                <w:tab w:val="left" w:pos="5103"/>
              </w:tabs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194" w:rsidRDefault="00EB0194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B0194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194" w:rsidRDefault="00B90581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194" w:rsidRDefault="00EB0194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B0194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194" w:rsidRDefault="00B90581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194" w:rsidRDefault="00EB0194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B0194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194" w:rsidRDefault="00B90581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194" w:rsidRDefault="00EB0194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B0194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194" w:rsidRDefault="00B90581">
            <w:pPr>
              <w:pStyle w:val="LO-Normal"/>
              <w:tabs>
                <w:tab w:val="left" w:pos="993"/>
                <w:tab w:val="left" w:pos="5103"/>
              </w:tabs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194" w:rsidRDefault="00EB0194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B019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B0194" w:rsidRDefault="00B90581">
            <w:pPr>
              <w:pStyle w:val="LO-Normal"/>
              <w:tabs>
                <w:tab w:val="left" w:pos="993"/>
                <w:tab w:val="left" w:pos="5103"/>
              </w:tabs>
            </w:pPr>
            <w:r>
              <w:t>Informacija apie pažeidimą</w:t>
            </w:r>
          </w:p>
        </w:tc>
      </w:tr>
      <w:tr w:rsidR="00EB019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B0194" w:rsidRDefault="00B90581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:rsidR="00EB0194" w:rsidRDefault="00EB0194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EB0194" w:rsidRDefault="00EB0194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EB019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B0194" w:rsidRDefault="00B90581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:rsidR="00EB0194" w:rsidRDefault="00EB0194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EB0194" w:rsidRDefault="00EB0194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EB019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B0194" w:rsidRDefault="00B90581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2.</w:t>
            </w:r>
            <w:r>
              <w:tab/>
              <w:t>Pažeidimo padarymo vieta, laikas.</w:t>
            </w:r>
          </w:p>
          <w:p w:rsidR="00EB0194" w:rsidRDefault="00EB0194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EB0194" w:rsidRDefault="00EB0194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EB019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B0194" w:rsidRDefault="00B90581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pažeidimą padariusį asmenį ar asmenis</w:t>
            </w:r>
          </w:p>
        </w:tc>
      </w:tr>
      <w:tr w:rsidR="00EB0194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194" w:rsidRDefault="00B90581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194" w:rsidRDefault="00EB0194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B0194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194" w:rsidRDefault="00B90581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194" w:rsidRDefault="00EB0194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B0194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194" w:rsidRDefault="00B90581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194" w:rsidRDefault="00EB0194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B019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194" w:rsidRDefault="00B90581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:rsidR="00EB0194" w:rsidRDefault="00EB0194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EB0194" w:rsidRDefault="00EB0194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EB019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194" w:rsidRDefault="00B90581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:rsidR="00EB0194" w:rsidRDefault="00EB0194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EB0194" w:rsidRDefault="00EB0194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EB019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B0194" w:rsidRDefault="00B90581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pažeidimo liudininką ar liudininkus</w:t>
            </w:r>
          </w:p>
        </w:tc>
      </w:tr>
      <w:tr w:rsidR="00EB0194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194" w:rsidRDefault="00B90581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194" w:rsidRDefault="00EB0194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B0194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194" w:rsidRDefault="00B90581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194" w:rsidRDefault="00EB0194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B0194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194" w:rsidRDefault="00B90581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194" w:rsidRDefault="00EB0194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B0194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194" w:rsidRDefault="00B90581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194" w:rsidRDefault="00EB0194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B0194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194" w:rsidRDefault="00B90581">
            <w:pPr>
              <w:pStyle w:val="LO-Normal"/>
              <w:tabs>
                <w:tab w:val="left" w:pos="993"/>
                <w:tab w:val="left" w:pos="5103"/>
              </w:tabs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0194" w:rsidRDefault="00EB0194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B019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B0194" w:rsidRDefault="00B90581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5.</w:t>
            </w:r>
            <w:r>
              <w:tab/>
              <w:t>Kada pažeidimas buvo padarytas ir kada apie jį sužinojote arba jį pastebėjote?</w:t>
            </w:r>
          </w:p>
          <w:p w:rsidR="00EB0194" w:rsidRDefault="00EB0194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EB0194" w:rsidRDefault="00EB0194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EB0194" w:rsidRDefault="00EB0194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EB019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B0194" w:rsidRDefault="00B90581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lastRenderedPageBreak/>
              <w:t>6.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:rsidR="00EB0194" w:rsidRDefault="00EB0194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EB0194" w:rsidRDefault="00EB0194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EB019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B0194" w:rsidRDefault="00B90581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7.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:rsidR="00EB0194" w:rsidRDefault="00EB0194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EB0194" w:rsidRDefault="00EB0194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EB019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B0194" w:rsidRDefault="00B90581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8.</w:t>
            </w:r>
            <w:r>
              <w:tab/>
              <w:t>Papildomos pastabos ir komentarai.</w:t>
            </w:r>
          </w:p>
          <w:p w:rsidR="00EB0194" w:rsidRDefault="00EB0194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EB0194" w:rsidRDefault="00EB0194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EB0194"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EB0194" w:rsidRDefault="00EB0194">
            <w:pPr>
              <w:pStyle w:val="LO-Normal"/>
              <w:tabs>
                <w:tab w:val="left" w:pos="993"/>
                <w:tab w:val="left" w:pos="5103"/>
              </w:tabs>
            </w:pPr>
          </w:p>
          <w:p w:rsidR="00EB0194" w:rsidRDefault="00B90581">
            <w:pPr>
              <w:pStyle w:val="LO-Normal"/>
              <w:tabs>
                <w:tab w:val="left" w:pos="993"/>
                <w:tab w:val="left" w:pos="5103"/>
              </w:tabs>
            </w:pPr>
            <w:r>
              <w:t> Patvirtinu, kad esu susipažinęs su teisinėmis pasekmėmis už melagingos informacijos teikimą, o mano teikiama informacija yra teisinga.</w:t>
            </w:r>
          </w:p>
          <w:p w:rsidR="00EB0194" w:rsidRDefault="00EB0194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  <w:p w:rsidR="00EB0194" w:rsidRDefault="00EB0194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  <w:tr w:rsidR="00EB0194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B0194" w:rsidRDefault="00B90581">
            <w:pPr>
              <w:pStyle w:val="LO-Normal"/>
              <w:tabs>
                <w:tab w:val="left" w:pos="993"/>
                <w:tab w:val="left" w:pos="5103"/>
              </w:tabs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B0194" w:rsidRDefault="00B90581">
            <w:pPr>
              <w:pStyle w:val="LO-Normal"/>
              <w:tabs>
                <w:tab w:val="left" w:pos="993"/>
                <w:tab w:val="left" w:pos="5103"/>
              </w:tabs>
            </w:pPr>
            <w:r>
              <w:t>Parašas</w:t>
            </w:r>
          </w:p>
          <w:p w:rsidR="00EB0194" w:rsidRDefault="00EB0194">
            <w:pPr>
              <w:pStyle w:val="LO-Normal"/>
              <w:tabs>
                <w:tab w:val="left" w:pos="993"/>
                <w:tab w:val="left" w:pos="5103"/>
              </w:tabs>
            </w:pPr>
          </w:p>
          <w:p w:rsidR="00EB0194" w:rsidRDefault="00EB0194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</w:tbl>
    <w:p w:rsidR="00EB0194" w:rsidRDefault="00EB0194">
      <w:pPr>
        <w:pStyle w:val="LO-Normal"/>
        <w:tabs>
          <w:tab w:val="center" w:pos="-7800"/>
          <w:tab w:val="left" w:pos="6237"/>
          <w:tab w:val="right" w:pos="8306"/>
        </w:tabs>
      </w:pPr>
    </w:p>
    <w:sectPr w:rsidR="00EB019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567" w:footer="567" w:gutter="0"/>
      <w:cols w:space="1296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467" w:rsidRDefault="00765467">
      <w:r>
        <w:separator/>
      </w:r>
    </w:p>
  </w:endnote>
  <w:endnote w:type="continuationSeparator" w:id="0">
    <w:p w:rsidR="00765467" w:rsidRDefault="0076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194" w:rsidRDefault="00EB0194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194" w:rsidRDefault="00EB0194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467" w:rsidRDefault="00765467">
      <w:r>
        <w:separator/>
      </w:r>
    </w:p>
  </w:footnote>
  <w:footnote w:type="continuationSeparator" w:id="0">
    <w:p w:rsidR="00765467" w:rsidRDefault="00765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194" w:rsidRDefault="00B90581">
    <w:pPr>
      <w:pStyle w:val="LO-Normal"/>
      <w:tabs>
        <w:tab w:val="center" w:pos="4153"/>
        <w:tab w:val="right" w:pos="8306"/>
      </w:tabs>
      <w:spacing w:after="160" w:line="256" w:lineRule="auto"/>
      <w:rPr>
        <w:lang w:eastAsia="lt-LT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Kadra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0194" w:rsidRDefault="00B90581">
                          <w:pPr>
                            <w:pStyle w:val="LO-Normal"/>
                            <w:tabs>
                              <w:tab w:val="center" w:pos="4153"/>
                              <w:tab w:val="right" w:pos="8306"/>
                            </w:tabs>
                            <w:spacing w:after="160" w:line="256" w:lineRule="auto"/>
                          </w:pPr>
                          <w:r>
                            <w:rPr>
                              <w:lang w:eastAsia="lt-LT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adras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" filled="f" stroked="f">
              <v:textbox inset="0,0,0,0">
                <w:txbxContent>
                  <w:p w:rsidR="00EB0194" w:rsidRDefault="00B90581">
                    <w:pPr>
                      <w:pStyle w:val="LO-Normal"/>
                      <w:tabs>
                        <w:tab w:val="center" w:pos="4153"/>
                        <w:tab w:val="right" w:pos="8306"/>
                      </w:tabs>
                      <w:spacing w:after="160" w:line="256" w:lineRule="auto"/>
                    </w:pPr>
                    <w:r>
                      <w:rPr>
                        <w:lang w:eastAsia="lt-LT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194" w:rsidRDefault="00EB0194">
    <w:pPr>
      <w:pStyle w:val="LO-Normal"/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94"/>
    <w:rsid w:val="00116313"/>
    <w:rsid w:val="00765467"/>
    <w:rsid w:val="00B8622C"/>
    <w:rsid w:val="00B90581"/>
    <w:rsid w:val="00CC4115"/>
    <w:rsid w:val="00E040F2"/>
    <w:rsid w:val="00E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D777"/>
  <w15:docId w15:val="{7340C9A8-E7A2-40DA-9C12-375B1F09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alloonTextChar">
    <w:name w:val="Balloon Text Char"/>
    <w:basedOn w:val="Numatytasispastraiposriftas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uppressAutoHyphens/>
    </w:pPr>
  </w:style>
  <w:style w:type="paragraph" w:styleId="Debesliotekstas">
    <w:name w:val="Balloon Text"/>
    <w:basedOn w:val="LO-Normal"/>
    <w:qFormat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prastasis"/>
    <w:qFormat/>
  </w:style>
  <w:style w:type="paragraph" w:styleId="Porat">
    <w:name w:val="foot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Lentelsturinys">
    <w:name w:val="Lentelės turinys"/>
    <w:basedOn w:val="prastasis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Rutkauskienė</dc:creator>
  <dc:description/>
  <cp:lastModifiedBy>Asus</cp:lastModifiedBy>
  <cp:revision>3</cp:revision>
  <cp:lastPrinted>2017-06-01T05:28:00Z</cp:lastPrinted>
  <dcterms:created xsi:type="dcterms:W3CDTF">2022-12-20T06:48:00Z</dcterms:created>
  <dcterms:modified xsi:type="dcterms:W3CDTF">2022-12-21T06:26:00Z</dcterms:modified>
  <dc:language>lt-LT</dc:language>
</cp:coreProperties>
</file>