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03" w:rsidRPr="00B61B03" w:rsidRDefault="00B61B03" w:rsidP="00B61B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</w:pPr>
      <w:r w:rsidRPr="00B61B0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lt-LT"/>
        </w:rPr>
        <w:t>2019 m. gruodžio 15 d. Trakai - Kalėdų Senelio</w:t>
      </w:r>
    </w:p>
    <w:p w:rsidR="00B61B03" w:rsidRPr="00B61B03" w:rsidRDefault="00B61B03" w:rsidP="00B61B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lt-LT"/>
        </w:rPr>
      </w:pPr>
      <w:r w:rsidRPr="00B61B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Kelionės kaina – 45 </w:t>
      </w:r>
      <w:proofErr w:type="spellStart"/>
      <w:r w:rsidRPr="00B61B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Eur</w:t>
      </w:r>
      <w:proofErr w:type="spellEnd"/>
    </w:p>
    <w:p w:rsidR="00B61B03" w:rsidRPr="00B61B03" w:rsidRDefault="00B61B03" w:rsidP="00B6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</w:p>
    <w:p w:rsidR="00B61B03" w:rsidRDefault="00B61B03" w:rsidP="00B6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</w:pPr>
      <w:bookmarkStart w:id="0" w:name="_GoBack"/>
      <w:bookmarkEnd w:id="0"/>
    </w:p>
    <w:p w:rsidR="00B61B03" w:rsidRPr="00B61B03" w:rsidRDefault="00B61B03" w:rsidP="00B6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1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Kelionei galima registruotis telefonu 867477240 arba elektroniniu paštu </w:t>
      </w:r>
      <w:proofErr w:type="spellStart"/>
      <w:r w:rsidRPr="00B61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tic@utenainfo.lt</w:t>
      </w:r>
      <w:proofErr w:type="spellEnd"/>
      <w:r w:rsidRPr="00B61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.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61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 xml:space="preserve">Registruojantis kelionei mokama visa kaina - 45 </w:t>
      </w:r>
      <w:proofErr w:type="spellStart"/>
      <w:r w:rsidRPr="00B61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Eur</w:t>
      </w:r>
      <w:proofErr w:type="spellEnd"/>
      <w:r w:rsidRPr="00B61B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t-LT"/>
        </w:rPr>
        <w:t>/asmeniui.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</w:p>
    <w:p w:rsidR="00B61B03" w:rsidRPr="00B61B03" w:rsidRDefault="00B61B03" w:rsidP="00B61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61B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Kelionės programa: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8:00 – Išvykimas iš Utenos (Kultūros centro automobilių stovėjimo aikštelė, Aušros g. 49, Utena);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Ekskursija po Kalėdų Senelio sostinę – </w:t>
      </w:r>
      <w:r w:rsidRPr="00B61B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Trakus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proofErr w:type="spellStart"/>
      <w:r w:rsidRPr="00B61B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Karaimiški</w:t>
      </w:r>
      <w:proofErr w:type="spellEnd"/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B61B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pietūs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kavinėje „</w:t>
      </w:r>
      <w:proofErr w:type="spellStart"/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>Kiubėtė</w:t>
      </w:r>
      <w:proofErr w:type="spellEnd"/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>“;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proofErr w:type="spellStart"/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>Užutrakio</w:t>
      </w:r>
      <w:proofErr w:type="spellEnd"/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dvaro sodybos rūmuose </w:t>
      </w:r>
      <w:r w:rsidRPr="00B61B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gražiausių miuziklų ir kino filmų koncertas „RETRO MAGIJA“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Atlikėjai - </w:t>
      </w:r>
      <w:proofErr w:type="spellStart"/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>Rafailas</w:t>
      </w:r>
      <w:proofErr w:type="spellEnd"/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Karpis (tenoras) ir Darius Mažintas (fortepijonas);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Laisvas laikas prie </w:t>
      </w:r>
      <w:r w:rsidRPr="00B61B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Vilniaus kalėdinės eglės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Grįžimas į kalėdinę Uteną.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B61B03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Į kelionės kainą įskaičiuota: 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autobuso nuoma;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gido paslaugos;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pietūs;</w:t>
      </w:r>
      <w:r w:rsidRPr="00B61B03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bilietas į koncertą.</w:t>
      </w:r>
    </w:p>
    <w:p w:rsidR="00970BBC" w:rsidRPr="00B61B03" w:rsidRDefault="00970BBC" w:rsidP="00B61B03">
      <w:pPr>
        <w:spacing w:after="0" w:line="240" w:lineRule="auto"/>
      </w:pPr>
    </w:p>
    <w:sectPr w:rsidR="00970BBC" w:rsidRPr="00B61B03" w:rsidSect="00B61B0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20B7E"/>
    <w:multiLevelType w:val="multilevel"/>
    <w:tmpl w:val="045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5B"/>
    <w:rsid w:val="004A085B"/>
    <w:rsid w:val="00970BBC"/>
    <w:rsid w:val="00B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61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61B0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rate-text">
    <w:name w:val="rate-text"/>
    <w:basedOn w:val="Numatytasispastraiposriftas"/>
    <w:rsid w:val="00B61B03"/>
  </w:style>
  <w:style w:type="character" w:customStyle="1" w:styleId="ratepositive">
    <w:name w:val="rate_positive"/>
    <w:basedOn w:val="Numatytasispastraiposriftas"/>
    <w:rsid w:val="00B61B03"/>
  </w:style>
  <w:style w:type="character" w:customStyle="1" w:styleId="ratenegative">
    <w:name w:val="rate_negative"/>
    <w:basedOn w:val="Numatytasispastraiposriftas"/>
    <w:rsid w:val="00B61B03"/>
  </w:style>
  <w:style w:type="paragraph" w:styleId="prastasistinklapis">
    <w:name w:val="Normal (Web)"/>
    <w:basedOn w:val="prastasis"/>
    <w:uiPriority w:val="99"/>
    <w:semiHidden/>
    <w:unhideWhenUsed/>
    <w:rsid w:val="00B6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61B0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B61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61B03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rate-text">
    <w:name w:val="rate-text"/>
    <w:basedOn w:val="Numatytasispastraiposriftas"/>
    <w:rsid w:val="00B61B03"/>
  </w:style>
  <w:style w:type="character" w:customStyle="1" w:styleId="ratepositive">
    <w:name w:val="rate_positive"/>
    <w:basedOn w:val="Numatytasispastraiposriftas"/>
    <w:rsid w:val="00B61B03"/>
  </w:style>
  <w:style w:type="character" w:customStyle="1" w:styleId="ratenegative">
    <w:name w:val="rate_negative"/>
    <w:basedOn w:val="Numatytasispastraiposriftas"/>
    <w:rsid w:val="00B61B03"/>
  </w:style>
  <w:style w:type="paragraph" w:styleId="prastasistinklapis">
    <w:name w:val="Normal (Web)"/>
    <w:basedOn w:val="prastasis"/>
    <w:uiPriority w:val="99"/>
    <w:semiHidden/>
    <w:unhideWhenUsed/>
    <w:rsid w:val="00B6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61B0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7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2019-09-23T12:37:00Z</dcterms:created>
  <dcterms:modified xsi:type="dcterms:W3CDTF">2019-09-23T12:38:00Z</dcterms:modified>
</cp:coreProperties>
</file>